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FB032" w14:textId="12E66548" w:rsidR="004B7B96" w:rsidRPr="00FB1EAB" w:rsidRDefault="004B7B96" w:rsidP="00F706CC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 xml:space="preserve">My </w:t>
      </w:r>
      <w:r w:rsidR="003647C3" w:rsidRPr="00FB1EAB">
        <w:rPr>
          <w:rFonts w:ascii="Arial" w:hAnsi="Arial" w:cs="Arial"/>
          <w:b/>
          <w:bCs/>
          <w:sz w:val="18"/>
          <w:szCs w:val="18"/>
          <w:u w:val="single"/>
        </w:rPr>
        <w:t>Gravestone</w:t>
      </w:r>
      <w:r w:rsidR="003647C3" w:rsidRPr="00FB1EAB">
        <w:rPr>
          <w:rFonts w:ascii="Arial" w:hAnsi="Arial" w:cs="Arial"/>
          <w:sz w:val="18"/>
          <w:szCs w:val="18"/>
        </w:rPr>
        <w:t xml:space="preserve"> by</w:t>
      </w:r>
      <w:r w:rsidRPr="00FB1EAB">
        <w:rPr>
          <w:rFonts w:ascii="Arial" w:hAnsi="Arial" w:cs="Arial"/>
          <w:sz w:val="18"/>
          <w:szCs w:val="18"/>
        </w:rPr>
        <w:t xml:space="preserve"> Paul Ellingsen</w:t>
      </w:r>
    </w:p>
    <w:p w14:paraId="6FC171FE" w14:textId="5C29A7DC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So often I hear people say something like, “I want to be remembered for…” or “I want my tombstone to say</w:t>
      </w:r>
      <w:r w:rsidR="00326E0D">
        <w:rPr>
          <w:rFonts w:ascii="Arial" w:hAnsi="Arial" w:cs="Arial"/>
          <w:sz w:val="18"/>
          <w:szCs w:val="18"/>
        </w:rPr>
        <w:t>…</w:t>
      </w:r>
      <w:r w:rsidRPr="00FB1EAB">
        <w:rPr>
          <w:rFonts w:ascii="Arial" w:hAnsi="Arial" w:cs="Arial"/>
          <w:sz w:val="18"/>
          <w:szCs w:val="18"/>
        </w:rPr>
        <w:t xml:space="preserve">” But on that </w:t>
      </w:r>
      <w:r w:rsidR="003647C3" w:rsidRPr="00FB1EAB">
        <w:rPr>
          <w:rFonts w:ascii="Arial" w:hAnsi="Arial" w:cs="Arial"/>
          <w:sz w:val="18"/>
          <w:szCs w:val="18"/>
        </w:rPr>
        <w:t>day</w:t>
      </w:r>
      <w:r w:rsidRPr="00FB1EAB">
        <w:rPr>
          <w:rFonts w:ascii="Arial" w:hAnsi="Arial" w:cs="Arial"/>
          <w:sz w:val="18"/>
          <w:szCs w:val="18"/>
        </w:rPr>
        <w:t xml:space="preserve"> I leave this earth the only thing that will matter will be What did Jesus think of my life? </w:t>
      </w:r>
      <w:r w:rsidR="00326E0D">
        <w:rPr>
          <w:rFonts w:ascii="Arial" w:hAnsi="Arial" w:cs="Arial"/>
          <w:sz w:val="18"/>
          <w:szCs w:val="18"/>
        </w:rPr>
        <w:t>I hope it will be</w:t>
      </w:r>
      <w:r w:rsidRPr="00FB1EAB">
        <w:rPr>
          <w:rFonts w:ascii="Arial" w:hAnsi="Arial" w:cs="Arial"/>
          <w:sz w:val="18"/>
          <w:szCs w:val="18"/>
        </w:rPr>
        <w:t xml:space="preserve">, </w:t>
      </w:r>
      <w:r w:rsidR="00326E0D">
        <w:rPr>
          <w:rFonts w:ascii="Arial" w:hAnsi="Arial" w:cs="Arial"/>
          <w:sz w:val="18"/>
          <w:szCs w:val="18"/>
        </w:rPr>
        <w:t>“</w:t>
      </w:r>
      <w:r w:rsidRPr="00FB1EAB">
        <w:rPr>
          <w:rFonts w:ascii="Arial" w:hAnsi="Arial" w:cs="Arial"/>
          <w:sz w:val="18"/>
          <w:szCs w:val="18"/>
        </w:rPr>
        <w:t xml:space="preserve">Well done, good and faithful servant; you were faithful over a few things, I will make you ruler over many things. Enter into the joy of your </w:t>
      </w:r>
      <w:r w:rsidR="00862D15">
        <w:rPr>
          <w:rFonts w:ascii="Arial" w:hAnsi="Arial" w:cs="Arial"/>
          <w:sz w:val="18"/>
          <w:szCs w:val="18"/>
        </w:rPr>
        <w:t>L</w:t>
      </w:r>
      <w:r w:rsidRPr="00FB1EAB">
        <w:rPr>
          <w:rFonts w:ascii="Arial" w:hAnsi="Arial" w:cs="Arial"/>
          <w:sz w:val="18"/>
          <w:szCs w:val="18"/>
        </w:rPr>
        <w:t>ord.</w:t>
      </w:r>
      <w:r w:rsidR="00326E0D">
        <w:rPr>
          <w:rFonts w:ascii="Arial" w:hAnsi="Arial" w:cs="Arial"/>
          <w:sz w:val="18"/>
          <w:szCs w:val="18"/>
        </w:rPr>
        <w:t>”</w:t>
      </w:r>
      <w:r w:rsidRPr="00FB1EAB">
        <w:rPr>
          <w:rFonts w:ascii="Arial" w:hAnsi="Arial" w:cs="Arial"/>
          <w:sz w:val="18"/>
          <w:szCs w:val="18"/>
        </w:rPr>
        <w:t xml:space="preserve"> Matt 25:21</w:t>
      </w:r>
    </w:p>
    <w:p w14:paraId="6DE4F3E1" w14:textId="2EB8FE40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1.</w:t>
      </w:r>
      <w:r w:rsidRPr="00FB1EAB">
        <w:rPr>
          <w:rFonts w:ascii="Arial" w:hAnsi="Arial" w:cs="Arial"/>
          <w:sz w:val="18"/>
          <w:szCs w:val="18"/>
        </w:rPr>
        <w:t xml:space="preserve"> I pray that Jesus be Blessed</w:t>
      </w:r>
    </w:p>
    <w:p w14:paraId="036CDDD4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Not by the clothes that I wear, Nor the way I’m dressed</w:t>
      </w:r>
    </w:p>
    <w:p w14:paraId="0286AE77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May I only seek to please thee, and not those on T V</w:t>
      </w:r>
    </w:p>
    <w:p w14:paraId="471BF68D" w14:textId="063DA199" w:rsidR="004B7B96" w:rsidRPr="00FB1EAB" w:rsidRDefault="004B7B96" w:rsidP="004B7B96">
      <w:pPr>
        <w:tabs>
          <w:tab w:val="left" w:pos="6643"/>
        </w:tabs>
        <w:rPr>
          <w:rFonts w:ascii="Arial" w:hAnsi="Arial" w:cs="Arial"/>
          <w:b/>
          <w:i/>
          <w:sz w:val="18"/>
          <w:szCs w:val="18"/>
        </w:rPr>
      </w:pPr>
      <w:r w:rsidRPr="00FB1EAB">
        <w:rPr>
          <w:rFonts w:ascii="Arial" w:hAnsi="Arial" w:cs="Arial"/>
          <w:b/>
          <w:i/>
          <w:sz w:val="18"/>
          <w:szCs w:val="18"/>
        </w:rPr>
        <w:t xml:space="preserve">Chorus: </w:t>
      </w:r>
      <w:r w:rsidRPr="00FB1EAB">
        <w:rPr>
          <w:rFonts w:ascii="Arial" w:hAnsi="Arial" w:cs="Arial"/>
          <w:sz w:val="18"/>
          <w:szCs w:val="18"/>
        </w:rPr>
        <w:t>I don’t care what they write on my gravestone</w:t>
      </w:r>
    </w:p>
    <w:p w14:paraId="16CE6521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Did he play well with others?  Did he go it alone?</w:t>
      </w:r>
    </w:p>
    <w:p w14:paraId="070A57AB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when I see those gates of Glory</w:t>
      </w:r>
    </w:p>
    <w:p w14:paraId="5013249F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Will Jesus say to me, Well done my Son,</w:t>
      </w:r>
    </w:p>
    <w:p w14:paraId="38F7E98F" w14:textId="1AA892C4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You did it all for me</w:t>
      </w:r>
    </w:p>
    <w:p w14:paraId="24FC3CC2" w14:textId="45AC55C3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2.</w:t>
      </w:r>
      <w:r w:rsidRPr="00FB1EAB">
        <w:rPr>
          <w:rFonts w:ascii="Arial" w:hAnsi="Arial" w:cs="Arial"/>
          <w:sz w:val="18"/>
          <w:szCs w:val="18"/>
        </w:rPr>
        <w:t xml:space="preserve"> And when Nashville comes and knocks on my door,</w:t>
      </w:r>
    </w:p>
    <w:p w14:paraId="7BB393AC" w14:textId="7AA6FCBA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May I not be impressed </w:t>
      </w:r>
      <w:r w:rsidR="003647C3" w:rsidRPr="00FB1EAB">
        <w:rPr>
          <w:rFonts w:ascii="Arial" w:hAnsi="Arial" w:cs="Arial"/>
          <w:sz w:val="18"/>
          <w:szCs w:val="18"/>
        </w:rPr>
        <w:t>cause</w:t>
      </w:r>
      <w:r w:rsidRPr="00FB1EAB">
        <w:rPr>
          <w:rFonts w:ascii="Arial" w:hAnsi="Arial" w:cs="Arial"/>
          <w:sz w:val="18"/>
          <w:szCs w:val="18"/>
        </w:rPr>
        <w:t xml:space="preserve"> you gave me more</w:t>
      </w:r>
    </w:p>
    <w:p w14:paraId="33352C57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For you give me life eternally</w:t>
      </w:r>
    </w:p>
    <w:p w14:paraId="19F2CD04" w14:textId="095031DD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forevermore I can say I’m free</w:t>
      </w:r>
    </w:p>
    <w:p w14:paraId="22E9CC95" w14:textId="7272FAF1" w:rsidR="00F706CC" w:rsidRPr="00FB1EAB" w:rsidRDefault="004B7B96" w:rsidP="00F706CC">
      <w:pPr>
        <w:tabs>
          <w:tab w:val="left" w:pos="6643"/>
        </w:tabs>
        <w:rPr>
          <w:rFonts w:ascii="Arial" w:hAnsi="Arial" w:cs="Arial"/>
          <w:b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>Come to The Water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EF6A12" w:rsidRPr="00FB1EAB">
        <w:rPr>
          <w:rFonts w:ascii="Arial" w:hAnsi="Arial" w:cs="Arial"/>
          <w:sz w:val="18"/>
          <w:szCs w:val="18"/>
        </w:rPr>
        <w:t>by</w:t>
      </w:r>
      <w:r w:rsidRPr="00FB1EAB">
        <w:rPr>
          <w:rFonts w:ascii="Arial" w:hAnsi="Arial" w:cs="Arial"/>
          <w:sz w:val="18"/>
          <w:szCs w:val="18"/>
        </w:rPr>
        <w:t xml:space="preserve"> Paul Ellingsen</w:t>
      </w:r>
    </w:p>
    <w:p w14:paraId="6D23B19D" w14:textId="4B1294F8" w:rsidR="004B7B96" w:rsidRPr="00FB1EAB" w:rsidRDefault="004B7B96" w:rsidP="00F706CC">
      <w:pPr>
        <w:tabs>
          <w:tab w:val="left" w:pos="6643"/>
        </w:tabs>
        <w:rPr>
          <w:rFonts w:ascii="Arial" w:hAnsi="Arial" w:cs="Arial"/>
          <w:b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(Isaiah 55, Psalm 34:8)</w:t>
      </w:r>
    </w:p>
    <w:p w14:paraId="7E89FE5F" w14:textId="323C43A0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1.</w:t>
      </w:r>
      <w:r w:rsidRPr="00FB1EAB">
        <w:rPr>
          <w:rFonts w:ascii="Arial" w:hAnsi="Arial" w:cs="Arial"/>
          <w:sz w:val="18"/>
          <w:szCs w:val="18"/>
        </w:rPr>
        <w:t xml:space="preserve"> You, who are thirsty, come to the water</w:t>
      </w:r>
    </w:p>
    <w:p w14:paraId="0EF0880A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That you may buy and eat</w:t>
      </w:r>
    </w:p>
    <w:p w14:paraId="3C9F9D5B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Buy milk and honey, buy without money</w:t>
      </w:r>
    </w:p>
    <w:p w14:paraId="52648EF7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Why waste your wages on what does not please?</w:t>
      </w:r>
    </w:p>
    <w:p w14:paraId="2B49DAE7" w14:textId="6E3C0877" w:rsidR="00326E0D" w:rsidRDefault="007D0F31" w:rsidP="004B7B96">
      <w:pPr>
        <w:tabs>
          <w:tab w:val="left" w:pos="6643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9CF3BEB" wp14:editId="24E882B0">
            <wp:simplePos x="0" y="0"/>
            <wp:positionH relativeFrom="column">
              <wp:posOffset>2362200</wp:posOffset>
            </wp:positionH>
            <wp:positionV relativeFrom="paragraph">
              <wp:posOffset>64770</wp:posOffset>
            </wp:positionV>
            <wp:extent cx="950976" cy="950976"/>
            <wp:effectExtent l="0" t="0" r="1905" b="1905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bforj.com-10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B96" w:rsidRPr="00FB1EAB">
        <w:rPr>
          <w:rFonts w:ascii="Arial" w:hAnsi="Arial" w:cs="Arial"/>
          <w:b/>
          <w:bCs/>
          <w:sz w:val="18"/>
          <w:szCs w:val="18"/>
        </w:rPr>
        <w:t>Chorus:</w:t>
      </w:r>
    </w:p>
    <w:p w14:paraId="2E6371C7" w14:textId="74EAC95E" w:rsidR="004B7B96" w:rsidRPr="00326E0D" w:rsidRDefault="004B7B96" w:rsidP="004B7B96">
      <w:pPr>
        <w:tabs>
          <w:tab w:val="left" w:pos="6643"/>
        </w:tabs>
        <w:rPr>
          <w:rFonts w:ascii="Arial" w:hAnsi="Arial" w:cs="Arial"/>
          <w:b/>
          <w:bCs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Taste and see that the Lord is good</w:t>
      </w:r>
    </w:p>
    <w:p w14:paraId="3810B4DD" w14:textId="2B3E0092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He’s been so good to me</w:t>
      </w:r>
    </w:p>
    <w:p w14:paraId="73F74664" w14:textId="13A74656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Taste and see that the Lord is good</w:t>
      </w:r>
    </w:p>
    <w:p w14:paraId="70546ECC" w14:textId="48635B99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 has forgiven me.</w:t>
      </w:r>
    </w:p>
    <w:p w14:paraId="4C9F8883" w14:textId="1DF70ED5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(Last time) </w:t>
      </w:r>
      <w:r w:rsidR="001F1145">
        <w:rPr>
          <w:rFonts w:ascii="Arial" w:hAnsi="Arial" w:cs="Arial"/>
          <w:sz w:val="18"/>
          <w:szCs w:val="18"/>
        </w:rPr>
        <w:t xml:space="preserve">and </w:t>
      </w:r>
      <w:r w:rsidRPr="00FB1EAB">
        <w:rPr>
          <w:rFonts w:ascii="Arial" w:hAnsi="Arial" w:cs="Arial"/>
          <w:sz w:val="18"/>
          <w:szCs w:val="18"/>
        </w:rPr>
        <w:t>He’s been so good to me</w:t>
      </w:r>
    </w:p>
    <w:p w14:paraId="1F44DBF0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His truth will set you free</w:t>
      </w:r>
    </w:p>
    <w:p w14:paraId="0BE82D80" w14:textId="751DCB3F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2.</w:t>
      </w:r>
      <w:r w:rsidRPr="00FB1EAB">
        <w:rPr>
          <w:rFonts w:ascii="Arial" w:hAnsi="Arial" w:cs="Arial"/>
          <w:sz w:val="18"/>
          <w:szCs w:val="18"/>
        </w:rPr>
        <w:t xml:space="preserve"> Incline your ear and, come to me</w:t>
      </w:r>
    </w:p>
    <w:p w14:paraId="65264BC2" w14:textId="1B7E8E94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Hear and your soul shall live</w:t>
      </w:r>
      <w:r w:rsidR="006C111F">
        <w:rPr>
          <w:rFonts w:ascii="Arial" w:hAnsi="Arial" w:cs="Arial"/>
          <w:sz w:val="18"/>
          <w:szCs w:val="18"/>
        </w:rPr>
        <w:t xml:space="preserve">                            </w:t>
      </w:r>
      <w:r w:rsidR="007D0F31">
        <w:rPr>
          <w:rFonts w:ascii="Arial" w:hAnsi="Arial" w:cs="Arial"/>
          <w:sz w:val="18"/>
          <w:szCs w:val="18"/>
        </w:rPr>
        <w:t>www.PBforJ.com</w:t>
      </w:r>
    </w:p>
    <w:p w14:paraId="09353D87" w14:textId="14F6ABB2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I will make an everlasting</w:t>
      </w:r>
    </w:p>
    <w:p w14:paraId="5A8614AC" w14:textId="7185F0A6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Covenant with you</w:t>
      </w:r>
      <w:r w:rsidR="00EF6A12">
        <w:rPr>
          <w:rFonts w:ascii="Arial" w:hAnsi="Arial" w:cs="Arial"/>
          <w:sz w:val="18"/>
          <w:szCs w:val="18"/>
        </w:rPr>
        <w:t>, so</w:t>
      </w:r>
    </w:p>
    <w:p w14:paraId="2F417D75" w14:textId="3F6C2139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3.</w:t>
      </w:r>
      <w:r w:rsidR="001F1145" w:rsidRPr="001F1145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Come seek the Lord while He may be found</w:t>
      </w:r>
    </w:p>
    <w:p w14:paraId="7E76B17D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Call on Him while He is near</w:t>
      </w:r>
    </w:p>
    <w:p w14:paraId="2A840D42" w14:textId="076D25B5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For, my thoughts aren’t your thoughts</w:t>
      </w:r>
    </w:p>
    <w:p w14:paraId="26FD78C4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Nor your ways my ways</w:t>
      </w:r>
    </w:p>
    <w:p w14:paraId="650EBE3C" w14:textId="3B43A1E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My ways are higher than you can </w:t>
      </w:r>
      <w:r w:rsidR="003647C3" w:rsidRPr="00FB1EAB">
        <w:rPr>
          <w:rFonts w:ascii="Arial" w:hAnsi="Arial" w:cs="Arial"/>
          <w:sz w:val="18"/>
          <w:szCs w:val="18"/>
        </w:rPr>
        <w:t>conceive</w:t>
      </w:r>
      <w:r w:rsidR="003647C3">
        <w:rPr>
          <w:rFonts w:ascii="Arial" w:hAnsi="Arial" w:cs="Arial"/>
          <w:sz w:val="18"/>
          <w:szCs w:val="18"/>
        </w:rPr>
        <w:t>, So</w:t>
      </w:r>
    </w:p>
    <w:p w14:paraId="00062912" w14:textId="1D86D6F3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  <w:u w:val="single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>A Shower in the Power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3647C3" w:rsidRPr="00FB1EAB">
        <w:rPr>
          <w:rFonts w:ascii="Arial" w:hAnsi="Arial" w:cs="Arial"/>
          <w:sz w:val="18"/>
          <w:szCs w:val="18"/>
        </w:rPr>
        <w:t>by</w:t>
      </w:r>
      <w:r w:rsidRPr="00FB1EAB">
        <w:rPr>
          <w:rFonts w:ascii="Arial" w:hAnsi="Arial" w:cs="Arial"/>
          <w:sz w:val="18"/>
          <w:szCs w:val="18"/>
        </w:rPr>
        <w:t xml:space="preserve"> Paul Ellingsen</w:t>
      </w:r>
    </w:p>
    <w:p w14:paraId="076236F0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Fonda Duncklee, who teaches our Sunday school class, </w:t>
      </w:r>
    </w:p>
    <w:p w14:paraId="5DE24CC9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said the Lord told her, “We need to take a shower in the power”</w:t>
      </w:r>
    </w:p>
    <w:p w14:paraId="0780DCAF" w14:textId="22ED8495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i/>
          <w:iCs/>
          <w:sz w:val="18"/>
          <w:szCs w:val="18"/>
        </w:rPr>
      </w:pPr>
      <w:r w:rsidRPr="00FB1EAB">
        <w:rPr>
          <w:rFonts w:ascii="Arial" w:hAnsi="Arial" w:cs="Arial"/>
          <w:b/>
          <w:bCs/>
          <w:i/>
          <w:iCs/>
          <w:sz w:val="18"/>
          <w:szCs w:val="18"/>
        </w:rPr>
        <w:t>Chorus:</w:t>
      </w:r>
      <w:r w:rsidRPr="00FB1EAB">
        <w:rPr>
          <w:rFonts w:ascii="Arial" w:hAnsi="Arial" w:cs="Arial"/>
          <w:i/>
          <w:iCs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We need to take a shower in the power</w:t>
      </w:r>
    </w:p>
    <w:p w14:paraId="759ECB43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 shower in the power of The Lamb</w:t>
      </w:r>
    </w:p>
    <w:p w14:paraId="67E8B130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We need to take a shower in the power</w:t>
      </w:r>
    </w:p>
    <w:p w14:paraId="64E27559" w14:textId="7C1607C1" w:rsidR="004B7B96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Of the Holy Spirit and the great I AM</w:t>
      </w:r>
    </w:p>
    <w:p w14:paraId="74346764" w14:textId="05212634" w:rsidR="001F1145" w:rsidRPr="00FB1EAB" w:rsidRDefault="001F1145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(Last time) </w:t>
      </w:r>
      <w:r w:rsidRPr="00FB1EAB">
        <w:rPr>
          <w:rFonts w:ascii="Arial" w:hAnsi="Arial" w:cs="Arial"/>
          <w:sz w:val="18"/>
          <w:szCs w:val="18"/>
        </w:rPr>
        <w:t>Of the Holy Spirit and the great I AM</w:t>
      </w:r>
      <w:r>
        <w:rPr>
          <w:rFonts w:ascii="Arial" w:hAnsi="Arial" w:cs="Arial"/>
          <w:sz w:val="18"/>
          <w:szCs w:val="18"/>
        </w:rPr>
        <w:t xml:space="preserve"> (x2)</w:t>
      </w:r>
    </w:p>
    <w:p w14:paraId="0969C533" w14:textId="38498510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2.</w:t>
      </w:r>
      <w:r w:rsidRPr="00FB1EAB">
        <w:rPr>
          <w:rFonts w:ascii="Arial" w:hAnsi="Arial" w:cs="Arial"/>
          <w:sz w:val="18"/>
          <w:szCs w:val="18"/>
        </w:rPr>
        <w:t xml:space="preserve"> Jesus is the Alpha and Omega</w:t>
      </w:r>
    </w:p>
    <w:p w14:paraId="39BEFBA9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The Beginning and the end He’ll always be</w:t>
      </w:r>
    </w:p>
    <w:p w14:paraId="6EC95CD5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 will introduce us to The Father</w:t>
      </w:r>
    </w:p>
    <w:p w14:paraId="3DFB3A6F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We’ll live with Him throughout eternity </w:t>
      </w:r>
      <w:r w:rsidRPr="00FB1EAB">
        <w:rPr>
          <w:rFonts w:ascii="Arial" w:hAnsi="Arial" w:cs="Arial"/>
          <w:i/>
          <w:iCs/>
          <w:sz w:val="18"/>
          <w:szCs w:val="18"/>
        </w:rPr>
        <w:t>(To chorus)</w:t>
      </w:r>
    </w:p>
    <w:p w14:paraId="40072A23" w14:textId="4FEC7483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3.</w:t>
      </w:r>
      <w:r w:rsidRPr="00FB1EAB">
        <w:rPr>
          <w:rFonts w:ascii="Arial" w:hAnsi="Arial" w:cs="Arial"/>
          <w:sz w:val="18"/>
          <w:szCs w:val="18"/>
        </w:rPr>
        <w:t xml:space="preserve"> The Holy Spirit is our life’s companion</w:t>
      </w:r>
    </w:p>
    <w:p w14:paraId="6DE84E6A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 will lead us where we ought to be</w:t>
      </w:r>
    </w:p>
    <w:p w14:paraId="04152036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If we listen to Him completely</w:t>
      </w:r>
    </w:p>
    <w:p w14:paraId="39817A14" w14:textId="77777777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 will guide us in truth and set us free</w:t>
      </w:r>
    </w:p>
    <w:p w14:paraId="77446B8D" w14:textId="04056ABE" w:rsidR="001F1145" w:rsidRPr="001F1145" w:rsidRDefault="001F1145" w:rsidP="001F1145">
      <w:pPr>
        <w:tabs>
          <w:tab w:val="left" w:pos="450"/>
          <w:tab w:val="left" w:pos="1890"/>
          <w:tab w:val="left" w:pos="10440"/>
        </w:tabs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5C33FD">
        <w:rPr>
          <w:rFonts w:ascii="Arial" w:hAnsi="Arial" w:cs="Arial"/>
          <w:b/>
          <w:bCs/>
          <w:sz w:val="18"/>
          <w:szCs w:val="18"/>
          <w:u w:val="single"/>
        </w:rPr>
        <w:t>It’s Winter in Springtime</w:t>
      </w:r>
      <w:r w:rsidRPr="00EF6A12">
        <w:rPr>
          <w:rFonts w:ascii="Arial" w:hAnsi="Arial" w:cs="Arial"/>
          <w:b/>
          <w:bCs/>
          <w:sz w:val="18"/>
          <w:szCs w:val="18"/>
        </w:rPr>
        <w:t xml:space="preserve"> </w:t>
      </w:r>
      <w:r w:rsidRPr="005C33FD">
        <w:rPr>
          <w:rFonts w:ascii="Arial" w:hAnsi="Arial" w:cs="Arial"/>
          <w:sz w:val="18"/>
          <w:szCs w:val="18"/>
        </w:rPr>
        <w:t>by Paul Ellingsen</w:t>
      </w:r>
    </w:p>
    <w:p w14:paraId="16DEF184" w14:textId="77777777" w:rsidR="001F1145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b/>
          <w:bCs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>This song was written several years ago about a difficult time in my life.</w:t>
      </w:r>
    </w:p>
    <w:p w14:paraId="27D30B37" w14:textId="5EDCAE59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b/>
          <w:bCs/>
          <w:sz w:val="18"/>
          <w:szCs w:val="18"/>
        </w:rPr>
        <w:t>Chorus:</w:t>
      </w:r>
      <w:r w:rsidRPr="00F61C9A">
        <w:rPr>
          <w:rFonts w:ascii="Arial" w:hAnsi="Arial" w:cs="Arial"/>
          <w:sz w:val="18"/>
          <w:szCs w:val="18"/>
        </w:rPr>
        <w:t xml:space="preserve"> </w:t>
      </w:r>
      <w:r w:rsidRPr="005C33FD">
        <w:rPr>
          <w:rFonts w:ascii="Arial" w:hAnsi="Arial" w:cs="Arial"/>
          <w:sz w:val="18"/>
          <w:szCs w:val="18"/>
        </w:rPr>
        <w:t>It’s Winter in Springtime, the troubles on my mind,</w:t>
      </w:r>
    </w:p>
    <w:p w14:paraId="66620D61" w14:textId="7777777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>Sometimes I don’t know, which way I should go</w:t>
      </w:r>
    </w:p>
    <w:p w14:paraId="5AA82F42" w14:textId="7777777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>It’s Winter in Springtime, but my God is so kind,</w:t>
      </w:r>
    </w:p>
    <w:p w14:paraId="0129DBD6" w14:textId="16202B13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 xml:space="preserve">He </w:t>
      </w:r>
      <w:r w:rsidR="00EF6A12">
        <w:rPr>
          <w:rFonts w:ascii="Arial" w:hAnsi="Arial" w:cs="Arial"/>
          <w:sz w:val="18"/>
          <w:szCs w:val="18"/>
        </w:rPr>
        <w:t>shows</w:t>
      </w:r>
      <w:r w:rsidRPr="005C33FD">
        <w:rPr>
          <w:rFonts w:ascii="Arial" w:hAnsi="Arial" w:cs="Arial"/>
          <w:sz w:val="18"/>
          <w:szCs w:val="18"/>
        </w:rPr>
        <w:t xml:space="preserve"> me the way I should go.</w:t>
      </w:r>
      <w:r w:rsidR="00EF6A12">
        <w:rPr>
          <w:rFonts w:ascii="Arial" w:hAnsi="Arial" w:cs="Arial"/>
          <w:sz w:val="18"/>
          <w:szCs w:val="18"/>
        </w:rPr>
        <w:t>(last time x3)</w:t>
      </w:r>
    </w:p>
    <w:p w14:paraId="52319BE6" w14:textId="65B803B1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r w:rsidRPr="005C33FD">
        <w:rPr>
          <w:rFonts w:ascii="Arial" w:hAnsi="Arial" w:cs="Arial"/>
          <w:sz w:val="18"/>
          <w:szCs w:val="18"/>
        </w:rPr>
        <w:t>When I was a young man, I went by my own plan,</w:t>
      </w:r>
    </w:p>
    <w:p w14:paraId="5436B0F4" w14:textId="7777777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>Full of my pride and arrogancy.</w:t>
      </w:r>
    </w:p>
    <w:p w14:paraId="512F57C8" w14:textId="7777777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>But then I was humbled, brought low and tumbled,</w:t>
      </w:r>
    </w:p>
    <w:p w14:paraId="70AD8262" w14:textId="4857AE6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b/>
          <w:bCs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 xml:space="preserve">That I might taste of His excellency. </w:t>
      </w:r>
      <w:r w:rsidRPr="005C33FD">
        <w:rPr>
          <w:rFonts w:ascii="Arial" w:hAnsi="Arial" w:cs="Arial"/>
          <w:b/>
          <w:bCs/>
          <w:sz w:val="18"/>
          <w:szCs w:val="18"/>
        </w:rPr>
        <w:t>To Chorus:</w:t>
      </w:r>
    </w:p>
    <w:p w14:paraId="000569B9" w14:textId="2DA139B8" w:rsidR="00862D15" w:rsidRDefault="00441BE0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b/>
          <w:bCs/>
          <w:sz w:val="18"/>
          <w:szCs w:val="18"/>
        </w:rPr>
      </w:pPr>
      <w:r w:rsidRPr="00441BE0">
        <w:rPr>
          <w:rFonts w:ascii="Arial" w:hAnsi="Arial" w:cs="Arial"/>
          <w:b/>
          <w:bCs/>
          <w:sz w:val="18"/>
          <w:szCs w:val="18"/>
        </w:rPr>
        <w:t>pbforj.com/LyricsChords.html</w:t>
      </w:r>
    </w:p>
    <w:p w14:paraId="4B6FD0B4" w14:textId="66CA755D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 w:rsidRPr="005C33FD">
        <w:rPr>
          <w:rFonts w:ascii="Arial" w:hAnsi="Arial" w:cs="Arial"/>
          <w:sz w:val="18"/>
          <w:szCs w:val="18"/>
        </w:rPr>
        <w:t>I walked in by myself, saw His book on my shelf,</w:t>
      </w:r>
    </w:p>
    <w:p w14:paraId="1BA660D6" w14:textId="7777777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>and He said to me, pick up and read.</w:t>
      </w:r>
    </w:p>
    <w:p w14:paraId="58DDA43E" w14:textId="7777777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>The answers are in there, you don’t know but I care.</w:t>
      </w:r>
    </w:p>
    <w:p w14:paraId="49F2C8B2" w14:textId="7777777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 xml:space="preserve">My name is Jesus and I’ll set you free. </w:t>
      </w:r>
      <w:r w:rsidRPr="005C33FD">
        <w:rPr>
          <w:rFonts w:ascii="Arial" w:hAnsi="Arial" w:cs="Arial"/>
          <w:b/>
          <w:bCs/>
          <w:sz w:val="18"/>
          <w:szCs w:val="18"/>
        </w:rPr>
        <w:t>To Chorus:</w:t>
      </w:r>
    </w:p>
    <w:p w14:paraId="5DDD230E" w14:textId="494129CE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 w:rsidRPr="005C33FD">
        <w:rPr>
          <w:rFonts w:ascii="Arial" w:hAnsi="Arial" w:cs="Arial"/>
          <w:sz w:val="18"/>
          <w:szCs w:val="18"/>
        </w:rPr>
        <w:t>We struggle and tumble, on this little humble,</w:t>
      </w:r>
    </w:p>
    <w:p w14:paraId="0796C9A0" w14:textId="7777777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>Piece of earth trying to make it go round.</w:t>
      </w:r>
    </w:p>
    <w:p w14:paraId="3EC1BB11" w14:textId="77777777" w:rsidR="001F1145" w:rsidRPr="005C33FD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>When Jesus paid the price, if we follow His advice,</w:t>
      </w:r>
    </w:p>
    <w:p w14:paraId="7A8E66FC" w14:textId="7C628D04" w:rsidR="001F1145" w:rsidRPr="001F1145" w:rsidRDefault="001F1145" w:rsidP="001F1145">
      <w:pPr>
        <w:tabs>
          <w:tab w:val="left" w:pos="450"/>
          <w:tab w:val="left" w:pos="1890"/>
          <w:tab w:val="left" w:pos="10440"/>
        </w:tabs>
        <w:rPr>
          <w:rFonts w:ascii="Arial" w:hAnsi="Arial" w:cs="Arial"/>
          <w:sz w:val="18"/>
          <w:szCs w:val="18"/>
        </w:rPr>
      </w:pPr>
      <w:r w:rsidRPr="005C33FD">
        <w:rPr>
          <w:rFonts w:ascii="Arial" w:hAnsi="Arial" w:cs="Arial"/>
          <w:sz w:val="18"/>
          <w:szCs w:val="18"/>
        </w:rPr>
        <w:t xml:space="preserve">His Love and His joy, it will abound. </w:t>
      </w:r>
      <w:r w:rsidRPr="005C33FD">
        <w:rPr>
          <w:rFonts w:ascii="Arial" w:hAnsi="Arial" w:cs="Arial"/>
          <w:b/>
          <w:bCs/>
          <w:sz w:val="18"/>
          <w:szCs w:val="18"/>
        </w:rPr>
        <w:t>To Chorus:</w:t>
      </w:r>
    </w:p>
    <w:p w14:paraId="51F12590" w14:textId="343F8148" w:rsidR="004B7B96" w:rsidRPr="001F1145" w:rsidRDefault="004B7B96" w:rsidP="00F706CC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kern w:val="0"/>
          <w:sz w:val="18"/>
          <w:szCs w:val="18"/>
          <w:u w:val="single"/>
        </w:rPr>
        <w:t>Put the Past Behind You</w:t>
      </w:r>
      <w:r w:rsidRPr="00FB1EAB">
        <w:rPr>
          <w:rFonts w:ascii="Arial" w:hAnsi="Arial" w:cs="Arial"/>
          <w:kern w:val="0"/>
          <w:sz w:val="18"/>
          <w:szCs w:val="18"/>
        </w:rPr>
        <w:t xml:space="preserve"> </w:t>
      </w:r>
      <w:r w:rsidR="00256012">
        <w:rPr>
          <w:rFonts w:ascii="Arial" w:hAnsi="Arial" w:cs="Arial"/>
          <w:sz w:val="18"/>
          <w:szCs w:val="18"/>
        </w:rPr>
        <w:t>b</w:t>
      </w:r>
      <w:r w:rsidRPr="00FB1EAB">
        <w:rPr>
          <w:rFonts w:ascii="Arial" w:hAnsi="Arial" w:cs="Arial"/>
          <w:kern w:val="0"/>
          <w:sz w:val="18"/>
          <w:szCs w:val="18"/>
        </w:rPr>
        <w:t>y Paul Ellingsen</w:t>
      </w:r>
      <w:r w:rsidR="001F1145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kern w:val="0"/>
          <w:sz w:val="18"/>
          <w:szCs w:val="18"/>
        </w:rPr>
        <w:t>Therefore, if anyone is in Christ, he is a new creation; old things have passed away; behold, all things have become new. 2 Cor 5:17</w:t>
      </w:r>
    </w:p>
    <w:p w14:paraId="13D16CF2" w14:textId="77777777" w:rsidR="00862D15" w:rsidRDefault="00F706CC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b/>
          <w:bCs/>
          <w:kern w:val="0"/>
          <w:sz w:val="18"/>
          <w:szCs w:val="18"/>
        </w:rPr>
        <w:t>1.</w:t>
      </w:r>
      <w:r w:rsidRPr="00FB1EAB">
        <w:rPr>
          <w:rFonts w:ascii="Arial" w:hAnsi="Arial" w:cs="Arial"/>
          <w:kern w:val="0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kern w:val="0"/>
          <w:sz w:val="18"/>
          <w:szCs w:val="18"/>
        </w:rPr>
        <w:t>Put the past behind you and start over</w:t>
      </w:r>
    </w:p>
    <w:p w14:paraId="3DD3FE5B" w14:textId="561C395C" w:rsidR="004B7B96" w:rsidRPr="00FB1EAB" w:rsidRDefault="004B7B96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kern w:val="0"/>
          <w:sz w:val="18"/>
          <w:szCs w:val="18"/>
        </w:rPr>
        <w:t>Tomorrow will be another day</w:t>
      </w:r>
    </w:p>
    <w:p w14:paraId="08D1C8E5" w14:textId="4011EA0F" w:rsidR="004B7B96" w:rsidRPr="00FB1EAB" w:rsidRDefault="004B7B96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kern w:val="0"/>
          <w:sz w:val="18"/>
          <w:szCs w:val="18"/>
        </w:rPr>
        <w:t>Ask Jesus forgiveness and start over</w:t>
      </w:r>
    </w:p>
    <w:p w14:paraId="7314B8E1" w14:textId="77777777" w:rsidR="004B7B96" w:rsidRPr="00FB1EAB" w:rsidRDefault="004B7B96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kern w:val="0"/>
          <w:sz w:val="18"/>
          <w:szCs w:val="18"/>
        </w:rPr>
        <w:t>Let all your grudges fly a-way</w:t>
      </w:r>
    </w:p>
    <w:p w14:paraId="55F4CA63" w14:textId="4DC90565" w:rsidR="004B7B96" w:rsidRPr="00FB1EAB" w:rsidRDefault="00F706CC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b/>
          <w:bCs/>
          <w:kern w:val="0"/>
          <w:sz w:val="18"/>
          <w:szCs w:val="18"/>
        </w:rPr>
        <w:t>2.</w:t>
      </w:r>
      <w:r w:rsidRPr="00FB1EAB">
        <w:rPr>
          <w:rFonts w:ascii="Arial" w:hAnsi="Arial" w:cs="Arial"/>
          <w:kern w:val="0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kern w:val="0"/>
          <w:sz w:val="18"/>
          <w:szCs w:val="18"/>
        </w:rPr>
        <w:t>Put the past behind you and start over</w:t>
      </w:r>
    </w:p>
    <w:p w14:paraId="2B0523F0" w14:textId="77777777" w:rsidR="004B7B96" w:rsidRPr="00FB1EAB" w:rsidRDefault="004B7B96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kern w:val="0"/>
          <w:sz w:val="18"/>
          <w:szCs w:val="18"/>
        </w:rPr>
        <w:t>Jesus will give you a new day</w:t>
      </w:r>
    </w:p>
    <w:p w14:paraId="7F407E35" w14:textId="3CF8E700" w:rsidR="004B7B96" w:rsidRPr="00FB1EAB" w:rsidRDefault="004B7B96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kern w:val="0"/>
          <w:sz w:val="18"/>
          <w:szCs w:val="18"/>
        </w:rPr>
        <w:t>In him new dreams will be abounding</w:t>
      </w:r>
    </w:p>
    <w:p w14:paraId="6836B728" w14:textId="77777777" w:rsidR="004B7B96" w:rsidRPr="00FB1EAB" w:rsidRDefault="004B7B96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kern w:val="0"/>
          <w:sz w:val="18"/>
          <w:szCs w:val="18"/>
        </w:rPr>
        <w:t>And all our sins are washed away</w:t>
      </w:r>
    </w:p>
    <w:p w14:paraId="4FEADD9F" w14:textId="77777777" w:rsidR="00256012" w:rsidRDefault="00F706CC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b/>
          <w:bCs/>
          <w:kern w:val="0"/>
          <w:sz w:val="18"/>
          <w:szCs w:val="18"/>
        </w:rPr>
        <w:t>3.</w:t>
      </w:r>
      <w:r w:rsidRPr="00FB1EAB">
        <w:rPr>
          <w:rFonts w:ascii="Arial" w:hAnsi="Arial" w:cs="Arial"/>
          <w:kern w:val="0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kern w:val="0"/>
          <w:sz w:val="18"/>
          <w:szCs w:val="18"/>
        </w:rPr>
        <w:t>Though your sins they be as scar</w:t>
      </w:r>
      <w:r w:rsidRPr="00FB1EAB">
        <w:rPr>
          <w:rFonts w:ascii="Arial" w:hAnsi="Arial" w:cs="Arial"/>
          <w:kern w:val="0"/>
          <w:sz w:val="18"/>
          <w:szCs w:val="18"/>
        </w:rPr>
        <w:t>l</w:t>
      </w:r>
      <w:r w:rsidR="004B7B96" w:rsidRPr="00FB1EAB">
        <w:rPr>
          <w:rFonts w:ascii="Arial" w:hAnsi="Arial" w:cs="Arial"/>
          <w:kern w:val="0"/>
          <w:sz w:val="18"/>
          <w:szCs w:val="18"/>
        </w:rPr>
        <w:t>et</w:t>
      </w:r>
    </w:p>
    <w:p w14:paraId="311661F7" w14:textId="16763563" w:rsidR="004B7B96" w:rsidRPr="00FB1EAB" w:rsidRDefault="004B7B96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kern w:val="0"/>
          <w:sz w:val="18"/>
          <w:szCs w:val="18"/>
        </w:rPr>
        <w:t>He will make them white as snow</w:t>
      </w:r>
    </w:p>
    <w:p w14:paraId="42B91B05" w14:textId="77777777" w:rsidR="004B7B96" w:rsidRPr="00FB1EAB" w:rsidRDefault="004B7B96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kern w:val="0"/>
          <w:sz w:val="18"/>
          <w:szCs w:val="18"/>
        </w:rPr>
        <w:t>He will restore the years locust have eaten</w:t>
      </w:r>
    </w:p>
    <w:p w14:paraId="524E63EF" w14:textId="293753FD" w:rsidR="004B7B96" w:rsidRPr="00FB1EAB" w:rsidRDefault="004B7B96" w:rsidP="004B7B96">
      <w:pPr>
        <w:rPr>
          <w:rFonts w:ascii="Arial" w:hAnsi="Arial" w:cs="Arial"/>
          <w:kern w:val="0"/>
          <w:sz w:val="18"/>
          <w:szCs w:val="18"/>
        </w:rPr>
      </w:pPr>
      <w:r w:rsidRPr="00FB1EAB">
        <w:rPr>
          <w:rFonts w:ascii="Arial" w:hAnsi="Arial" w:cs="Arial"/>
          <w:kern w:val="0"/>
          <w:sz w:val="18"/>
          <w:szCs w:val="18"/>
        </w:rPr>
        <w:t>And unforgiveness it must go</w:t>
      </w:r>
      <w:r w:rsidR="00EF6A12">
        <w:rPr>
          <w:rFonts w:ascii="Arial" w:hAnsi="Arial" w:cs="Arial"/>
          <w:kern w:val="0"/>
          <w:sz w:val="18"/>
          <w:szCs w:val="18"/>
        </w:rPr>
        <w:t xml:space="preserve"> (last time x3)</w:t>
      </w:r>
    </w:p>
    <w:p w14:paraId="6627757A" w14:textId="77777777" w:rsidR="00F706CC" w:rsidRPr="00FB1EAB" w:rsidRDefault="004B7B96" w:rsidP="00F706CC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>Barabbas</w:t>
      </w:r>
      <w:r w:rsidRPr="00FB1EAB">
        <w:rPr>
          <w:rFonts w:ascii="Arial" w:hAnsi="Arial" w:cs="Arial"/>
          <w:sz w:val="18"/>
          <w:szCs w:val="18"/>
        </w:rPr>
        <w:t xml:space="preserve"> by Paul Ellingsen</w:t>
      </w:r>
    </w:p>
    <w:p w14:paraId="65DE579B" w14:textId="52461885" w:rsidR="004B7B96" w:rsidRPr="00FB1EAB" w:rsidRDefault="004B7B96" w:rsidP="00F706CC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18"/>
          <w:szCs w:val="18"/>
          <w:u w:val="single"/>
        </w:rPr>
      </w:pPr>
      <w:r w:rsidRPr="00FB1EAB">
        <w:rPr>
          <w:rFonts w:ascii="Arial" w:hAnsi="Arial" w:cs="Arial"/>
          <w:sz w:val="18"/>
          <w:szCs w:val="18"/>
        </w:rPr>
        <w:t>(Matt 27:15-26, Mark 15:6-15, Lk13:13-25, Jn 18:39-40)</w:t>
      </w:r>
    </w:p>
    <w:p w14:paraId="7DAEFB30" w14:textId="77777777" w:rsidR="00F706CC" w:rsidRPr="00FB1EAB" w:rsidRDefault="004B7B96" w:rsidP="00F706CC">
      <w:pPr>
        <w:rPr>
          <w:rFonts w:ascii="Arial" w:hAnsi="Arial" w:cs="Arial"/>
          <w:i/>
          <w:iCs/>
          <w:sz w:val="18"/>
          <w:szCs w:val="18"/>
        </w:rPr>
      </w:pPr>
      <w:r w:rsidRPr="00FB1EAB">
        <w:rPr>
          <w:rFonts w:ascii="Arial" w:hAnsi="Arial" w:cs="Arial"/>
          <w:i/>
          <w:iCs/>
          <w:sz w:val="18"/>
          <w:szCs w:val="18"/>
        </w:rPr>
        <w:t>There is a scene in “The Passion of the Christ”</w:t>
      </w:r>
      <w:r w:rsidR="00F706CC" w:rsidRPr="00FB1EAB">
        <w:rPr>
          <w:rFonts w:ascii="Arial" w:hAnsi="Arial" w:cs="Arial"/>
          <w:i/>
          <w:iCs/>
          <w:sz w:val="18"/>
          <w:szCs w:val="18"/>
        </w:rPr>
        <w:t xml:space="preserve"> </w:t>
      </w:r>
      <w:r w:rsidRPr="00FB1EAB">
        <w:rPr>
          <w:rFonts w:ascii="Arial" w:hAnsi="Arial" w:cs="Arial"/>
          <w:i/>
          <w:iCs/>
          <w:sz w:val="18"/>
          <w:szCs w:val="18"/>
        </w:rPr>
        <w:t>where Barabbas is on the platform with Jesus and Pilate.</w:t>
      </w:r>
      <w:r w:rsidR="00F706CC" w:rsidRPr="00FB1EAB">
        <w:rPr>
          <w:rFonts w:ascii="Arial" w:hAnsi="Arial" w:cs="Arial"/>
          <w:i/>
          <w:iCs/>
          <w:sz w:val="18"/>
          <w:szCs w:val="18"/>
        </w:rPr>
        <w:t xml:space="preserve"> </w:t>
      </w:r>
      <w:r w:rsidRPr="00FB1EAB">
        <w:rPr>
          <w:rFonts w:ascii="Arial" w:hAnsi="Arial" w:cs="Arial"/>
          <w:i/>
          <w:iCs/>
          <w:sz w:val="18"/>
          <w:szCs w:val="18"/>
        </w:rPr>
        <w:t>He takes one look at Jesus, beaten and bloody, and for a</w:t>
      </w:r>
      <w:r w:rsidR="00F706CC" w:rsidRPr="00FB1EAB">
        <w:rPr>
          <w:rFonts w:ascii="Arial" w:hAnsi="Arial" w:cs="Arial"/>
          <w:i/>
          <w:iCs/>
          <w:sz w:val="18"/>
          <w:szCs w:val="18"/>
        </w:rPr>
        <w:t xml:space="preserve"> </w:t>
      </w:r>
      <w:r w:rsidRPr="00FB1EAB">
        <w:rPr>
          <w:rFonts w:ascii="Arial" w:hAnsi="Arial" w:cs="Arial"/>
          <w:i/>
          <w:iCs/>
          <w:sz w:val="18"/>
          <w:szCs w:val="18"/>
        </w:rPr>
        <w:t>moment he gets a very serious look on his face, like he realizes what really happening, and then he goes back to acting like a madman again.</w:t>
      </w:r>
      <w:r w:rsidR="00F706CC" w:rsidRPr="00FB1EAB">
        <w:rPr>
          <w:rFonts w:ascii="Arial" w:hAnsi="Arial" w:cs="Arial"/>
          <w:i/>
          <w:iCs/>
          <w:sz w:val="18"/>
          <w:szCs w:val="18"/>
        </w:rPr>
        <w:t xml:space="preserve"> </w:t>
      </w:r>
      <w:r w:rsidRPr="00FB1EAB">
        <w:rPr>
          <w:rFonts w:ascii="Arial" w:hAnsi="Arial" w:cs="Arial"/>
          <w:i/>
          <w:iCs/>
          <w:sz w:val="18"/>
          <w:szCs w:val="18"/>
        </w:rPr>
        <w:t>That scene is what inspired this song</w:t>
      </w:r>
      <w:r w:rsidR="00F706CC" w:rsidRPr="00FB1EAB">
        <w:rPr>
          <w:rFonts w:ascii="Arial" w:hAnsi="Arial" w:cs="Arial"/>
          <w:i/>
          <w:iCs/>
          <w:sz w:val="18"/>
          <w:szCs w:val="18"/>
        </w:rPr>
        <w:t xml:space="preserve">. </w:t>
      </w:r>
      <w:r w:rsidRPr="00FB1EAB">
        <w:rPr>
          <w:rFonts w:ascii="Arial" w:hAnsi="Arial" w:cs="Arial"/>
          <w:i/>
          <w:iCs/>
          <w:sz w:val="18"/>
          <w:szCs w:val="18"/>
        </w:rPr>
        <w:t>The Bible doesn’t tell us what happened to Barabbas.</w:t>
      </w:r>
      <w:r w:rsidR="00F706CC" w:rsidRPr="00FB1EAB">
        <w:rPr>
          <w:rFonts w:ascii="Arial" w:hAnsi="Arial" w:cs="Arial"/>
          <w:i/>
          <w:iCs/>
          <w:sz w:val="18"/>
          <w:szCs w:val="18"/>
        </w:rPr>
        <w:t xml:space="preserve"> </w:t>
      </w:r>
      <w:r w:rsidRPr="00FB1EAB">
        <w:rPr>
          <w:rFonts w:ascii="Arial" w:hAnsi="Arial" w:cs="Arial"/>
          <w:i/>
          <w:iCs/>
          <w:sz w:val="18"/>
          <w:szCs w:val="18"/>
        </w:rPr>
        <w:t>Did he repent or did he go back to living a rebellious life?</w:t>
      </w:r>
      <w:r w:rsidR="00F706CC" w:rsidRPr="00FB1EAB">
        <w:rPr>
          <w:rFonts w:ascii="Arial" w:hAnsi="Arial" w:cs="Arial"/>
          <w:i/>
          <w:iCs/>
          <w:sz w:val="18"/>
          <w:szCs w:val="18"/>
        </w:rPr>
        <w:t xml:space="preserve"> </w:t>
      </w:r>
      <w:r w:rsidRPr="00FB1EAB">
        <w:rPr>
          <w:rFonts w:ascii="Arial" w:hAnsi="Arial" w:cs="Arial"/>
          <w:i/>
          <w:iCs/>
          <w:sz w:val="18"/>
          <w:szCs w:val="18"/>
        </w:rPr>
        <w:t>We don’t know, but this song speculates that he repented.</w:t>
      </w:r>
    </w:p>
    <w:p w14:paraId="4A879D25" w14:textId="2B808D06" w:rsidR="004B7B96" w:rsidRPr="00FB1EAB" w:rsidRDefault="00F706CC" w:rsidP="00F706CC">
      <w:pPr>
        <w:rPr>
          <w:rFonts w:ascii="Arial" w:hAnsi="Arial" w:cs="Arial"/>
          <w:i/>
          <w:iCs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1.</w:t>
      </w:r>
      <w:r w:rsidRPr="00FB1EAB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What do I do now that Jesus took my place?</w:t>
      </w:r>
    </w:p>
    <w:p w14:paraId="4FA46A9C" w14:textId="77777777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What do I do now that I’ve looked Him in the face?</w:t>
      </w:r>
    </w:p>
    <w:p w14:paraId="719AB82A" w14:textId="77777777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What do I do now that Jesus took my place?</w:t>
      </w:r>
    </w:p>
    <w:p w14:paraId="579806C3" w14:textId="77777777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Repent &amp; cry out loud x2</w:t>
      </w:r>
    </w:p>
    <w:p w14:paraId="36281666" w14:textId="57EAF673" w:rsidR="004B7B96" w:rsidRPr="00FB1EAB" w:rsidRDefault="00F706CC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 xml:space="preserve">2. </w:t>
      </w:r>
      <w:r w:rsidR="004B7B96" w:rsidRPr="00FB1EAB">
        <w:rPr>
          <w:rFonts w:ascii="Arial" w:hAnsi="Arial" w:cs="Arial"/>
          <w:sz w:val="18"/>
          <w:szCs w:val="18"/>
        </w:rPr>
        <w:t>How can I go back and live the life I’ve lived?</w:t>
      </w:r>
    </w:p>
    <w:p w14:paraId="3AF01F65" w14:textId="77777777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Murder &amp; destruction is all I had to give</w:t>
      </w:r>
    </w:p>
    <w:p w14:paraId="28F14574" w14:textId="3FBFC33F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I looked in His eyes </w:t>
      </w:r>
      <w:r w:rsidR="00EF6A12">
        <w:rPr>
          <w:rFonts w:ascii="Arial" w:hAnsi="Arial" w:cs="Arial"/>
          <w:sz w:val="18"/>
          <w:szCs w:val="18"/>
        </w:rPr>
        <w:t>and I</w:t>
      </w:r>
      <w:r w:rsidRPr="00FB1EAB">
        <w:rPr>
          <w:rFonts w:ascii="Arial" w:hAnsi="Arial" w:cs="Arial"/>
          <w:sz w:val="18"/>
          <w:szCs w:val="18"/>
        </w:rPr>
        <w:t xml:space="preserve"> saw His tortured face.</w:t>
      </w:r>
    </w:p>
    <w:p w14:paraId="4B022BDC" w14:textId="77777777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Repent &amp; cry out loud x2</w:t>
      </w:r>
    </w:p>
    <w:p w14:paraId="5E2A7946" w14:textId="6FD10594" w:rsidR="004B7B96" w:rsidRPr="00FB1EAB" w:rsidRDefault="00F706CC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 xml:space="preserve">3. </w:t>
      </w:r>
      <w:r w:rsidR="004B7B96" w:rsidRPr="00FB1EAB">
        <w:rPr>
          <w:rFonts w:ascii="Arial" w:hAnsi="Arial" w:cs="Arial"/>
          <w:sz w:val="18"/>
          <w:szCs w:val="18"/>
        </w:rPr>
        <w:t>Before I met Jesus my life was my own.</w:t>
      </w:r>
    </w:p>
    <w:p w14:paraId="1E7B5AE2" w14:textId="114044F8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One look in His eyes </w:t>
      </w:r>
      <w:r w:rsidR="00EF6A12">
        <w:rPr>
          <w:rFonts w:ascii="Arial" w:hAnsi="Arial" w:cs="Arial"/>
          <w:sz w:val="18"/>
          <w:szCs w:val="18"/>
        </w:rPr>
        <w:t>and</w:t>
      </w:r>
      <w:r w:rsidRPr="00FB1EAB">
        <w:rPr>
          <w:rFonts w:ascii="Arial" w:hAnsi="Arial" w:cs="Arial"/>
          <w:sz w:val="18"/>
          <w:szCs w:val="18"/>
        </w:rPr>
        <w:t xml:space="preserve"> I</w:t>
      </w:r>
      <w:r w:rsidR="00EF6A12">
        <w:rPr>
          <w:rFonts w:ascii="Arial" w:hAnsi="Arial" w:cs="Arial"/>
          <w:sz w:val="18"/>
          <w:szCs w:val="18"/>
        </w:rPr>
        <w:t xml:space="preserve"> could</w:t>
      </w:r>
      <w:r w:rsidRPr="00FB1EAB">
        <w:rPr>
          <w:rFonts w:ascii="Arial" w:hAnsi="Arial" w:cs="Arial"/>
          <w:sz w:val="18"/>
          <w:szCs w:val="18"/>
        </w:rPr>
        <w:t xml:space="preserve"> see the seeds that I’ve sown.</w:t>
      </w:r>
    </w:p>
    <w:p w14:paraId="7D5A4B84" w14:textId="77777777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My heart was so cold &amp; hard as a stone.</w:t>
      </w:r>
    </w:p>
    <w:p w14:paraId="0C1008BB" w14:textId="77777777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Repent &amp; cry out loud x3</w:t>
      </w:r>
    </w:p>
    <w:p w14:paraId="3B512A91" w14:textId="77777777" w:rsidR="00EF6A12" w:rsidRDefault="004B7B96" w:rsidP="00F706CC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>Ten Commandments</w:t>
      </w:r>
      <w:r w:rsidRPr="00FB1EAB">
        <w:rPr>
          <w:rFonts w:ascii="Arial" w:hAnsi="Arial" w:cs="Arial"/>
          <w:sz w:val="18"/>
          <w:szCs w:val="18"/>
        </w:rPr>
        <w:t xml:space="preserve"> by Paul Ellingsen</w:t>
      </w:r>
    </w:p>
    <w:p w14:paraId="4E5162FC" w14:textId="209CD2D6" w:rsidR="004B7B96" w:rsidRPr="00EF6A12" w:rsidRDefault="004B7B96" w:rsidP="00F706CC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(Ex 20:1-17, Dt:5 6-22)</w:t>
      </w:r>
    </w:p>
    <w:p w14:paraId="234F33A4" w14:textId="213D71F8" w:rsidR="004B7B96" w:rsidRPr="00FB1EAB" w:rsidRDefault="00F706CC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 xml:space="preserve">1. </w:t>
      </w:r>
      <w:r w:rsidR="004B7B96" w:rsidRPr="00FB1EAB">
        <w:rPr>
          <w:rFonts w:ascii="Arial" w:hAnsi="Arial" w:cs="Arial"/>
          <w:sz w:val="18"/>
          <w:szCs w:val="18"/>
        </w:rPr>
        <w:t xml:space="preserve">I am the Lord your God who </w:t>
      </w:r>
      <w:r w:rsidRPr="00FB1EAB">
        <w:rPr>
          <w:rFonts w:ascii="Arial" w:hAnsi="Arial" w:cs="Arial"/>
          <w:sz w:val="18"/>
          <w:szCs w:val="18"/>
        </w:rPr>
        <w:t>b</w:t>
      </w:r>
      <w:r w:rsidR="004B7B96" w:rsidRPr="00FB1EAB">
        <w:rPr>
          <w:rFonts w:ascii="Arial" w:hAnsi="Arial" w:cs="Arial"/>
          <w:sz w:val="18"/>
          <w:szCs w:val="18"/>
        </w:rPr>
        <w:t>rought you out of Egypt</w:t>
      </w:r>
    </w:p>
    <w:p w14:paraId="307CE91B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From bondage I delivered you</w:t>
      </w:r>
    </w:p>
    <w:p w14:paraId="0FAFFE66" w14:textId="2C0E2D7E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All other Gods you must forsake</w:t>
      </w:r>
      <w:r w:rsidR="00F706CC" w:rsidRPr="00FB1EAB">
        <w:rPr>
          <w:rFonts w:ascii="Arial" w:hAnsi="Arial" w:cs="Arial"/>
          <w:sz w:val="18"/>
          <w:szCs w:val="18"/>
        </w:rPr>
        <w:t>.</w:t>
      </w:r>
      <w:r w:rsidRPr="00FB1EAB">
        <w:rPr>
          <w:rFonts w:ascii="Arial" w:hAnsi="Arial" w:cs="Arial"/>
          <w:sz w:val="18"/>
          <w:szCs w:val="18"/>
        </w:rPr>
        <w:t xml:space="preserve"> No image shall you make to</w:t>
      </w:r>
      <w:r w:rsidR="00F706CC" w:rsidRPr="00FB1EAB">
        <w:rPr>
          <w:rFonts w:ascii="Arial" w:hAnsi="Arial" w:cs="Arial"/>
          <w:sz w:val="18"/>
          <w:szCs w:val="18"/>
        </w:rPr>
        <w:t xml:space="preserve"> f</w:t>
      </w:r>
      <w:r w:rsidRPr="00FB1EAB">
        <w:rPr>
          <w:rFonts w:ascii="Arial" w:hAnsi="Arial" w:cs="Arial"/>
          <w:sz w:val="18"/>
          <w:szCs w:val="18"/>
        </w:rPr>
        <w:t>all down and worship in place of Me</w:t>
      </w:r>
    </w:p>
    <w:p w14:paraId="6DBF4B12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My name you shall honor I will not hold him guiltless</w:t>
      </w:r>
    </w:p>
    <w:p w14:paraId="5EAFDE55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Who takes my name in vain</w:t>
      </w:r>
    </w:p>
    <w:p w14:paraId="14F77F60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Chorus:</w:t>
      </w:r>
      <w:r w:rsidRPr="00FB1EAB">
        <w:rPr>
          <w:rFonts w:ascii="Arial" w:hAnsi="Arial" w:cs="Arial"/>
          <w:sz w:val="18"/>
          <w:szCs w:val="18"/>
        </w:rPr>
        <w:t xml:space="preserve"> No better set of rules can you find</w:t>
      </w:r>
    </w:p>
    <w:p w14:paraId="75DE3FCB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To please the one who made your mind</w:t>
      </w:r>
    </w:p>
    <w:p w14:paraId="6A42383E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Jesus knows the inside of your heart</w:t>
      </w:r>
    </w:p>
    <w:p w14:paraId="09749923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With Him you can get a new start.</w:t>
      </w:r>
    </w:p>
    <w:p w14:paraId="59239BCB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i/>
          <w:sz w:val="18"/>
          <w:szCs w:val="18"/>
        </w:rPr>
      </w:pPr>
      <w:r w:rsidRPr="00FB1EAB">
        <w:rPr>
          <w:rFonts w:ascii="Arial" w:hAnsi="Arial" w:cs="Arial"/>
          <w:i/>
          <w:sz w:val="18"/>
          <w:szCs w:val="18"/>
        </w:rPr>
        <w:t xml:space="preserve">Last time: </w:t>
      </w:r>
      <w:r w:rsidRPr="00FB1EAB">
        <w:rPr>
          <w:rFonts w:ascii="Arial" w:hAnsi="Arial" w:cs="Arial"/>
          <w:sz w:val="18"/>
          <w:szCs w:val="18"/>
        </w:rPr>
        <w:t>He will write His Laws upon your heart.</w:t>
      </w:r>
    </w:p>
    <w:p w14:paraId="19DA4F52" w14:textId="7809240D" w:rsidR="004B7B96" w:rsidRPr="00FB1EAB" w:rsidRDefault="00F706CC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2.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Remember the Sabbath day and you shall keep it holy</w:t>
      </w:r>
    </w:p>
    <w:p w14:paraId="6721BF2C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For in six days I made heaven and earth</w:t>
      </w:r>
    </w:p>
    <w:p w14:paraId="3DE27682" w14:textId="6AD9CEA2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Honor your father and mother </w:t>
      </w:r>
      <w:r w:rsidR="00F706CC" w:rsidRPr="00FB1EAB">
        <w:rPr>
          <w:rFonts w:ascii="Arial" w:hAnsi="Arial" w:cs="Arial"/>
          <w:sz w:val="18"/>
          <w:szCs w:val="18"/>
        </w:rPr>
        <w:t>t</w:t>
      </w:r>
      <w:r w:rsidRPr="00FB1EAB">
        <w:rPr>
          <w:rFonts w:ascii="Arial" w:hAnsi="Arial" w:cs="Arial"/>
          <w:sz w:val="18"/>
          <w:szCs w:val="18"/>
        </w:rPr>
        <w:t>hough they may not be perfect</w:t>
      </w:r>
      <w:r w:rsidR="00F706CC" w:rsidRPr="00FB1EAB">
        <w:rPr>
          <w:rFonts w:ascii="Arial" w:hAnsi="Arial" w:cs="Arial"/>
          <w:sz w:val="18"/>
          <w:szCs w:val="18"/>
        </w:rPr>
        <w:t xml:space="preserve"> a</w:t>
      </w:r>
      <w:r w:rsidRPr="00FB1EAB">
        <w:rPr>
          <w:rFonts w:ascii="Arial" w:hAnsi="Arial" w:cs="Arial"/>
          <w:sz w:val="18"/>
          <w:szCs w:val="18"/>
        </w:rPr>
        <w:t>nd a long life I promise you</w:t>
      </w:r>
    </w:p>
    <w:p w14:paraId="6EB41656" w14:textId="6A3D52F8" w:rsidR="004B7B96" w:rsidRPr="00FB1EAB" w:rsidRDefault="00F706CC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3.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An innocent life you shall not take</w:t>
      </w:r>
      <w:r w:rsidR="002B27FF" w:rsidRPr="00FB1EAB">
        <w:rPr>
          <w:rFonts w:ascii="Arial" w:hAnsi="Arial" w:cs="Arial"/>
          <w:sz w:val="18"/>
          <w:szCs w:val="18"/>
        </w:rPr>
        <w:t>.</w:t>
      </w:r>
      <w:r w:rsidR="004B7B96" w:rsidRPr="00FB1EAB">
        <w:rPr>
          <w:rFonts w:ascii="Arial" w:hAnsi="Arial" w:cs="Arial"/>
          <w:sz w:val="18"/>
          <w:szCs w:val="18"/>
        </w:rPr>
        <w:t xml:space="preserve"> Adultery you shall forsake</w:t>
      </w:r>
      <w:r w:rsidR="002B27FF" w:rsidRPr="00FB1EAB">
        <w:rPr>
          <w:rFonts w:ascii="Arial" w:hAnsi="Arial" w:cs="Arial"/>
          <w:sz w:val="18"/>
          <w:szCs w:val="18"/>
        </w:rPr>
        <w:t>. W</w:t>
      </w:r>
      <w:r w:rsidR="004B7B96" w:rsidRPr="00FB1EAB">
        <w:rPr>
          <w:rFonts w:ascii="Arial" w:hAnsi="Arial" w:cs="Arial"/>
          <w:sz w:val="18"/>
          <w:szCs w:val="18"/>
        </w:rPr>
        <w:t xml:space="preserve">hat others own you shall not steal </w:t>
      </w:r>
    </w:p>
    <w:p w14:paraId="0DC9DDA0" w14:textId="4DA4E3A9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Of others truth shall you speak</w:t>
      </w:r>
      <w:r w:rsidR="002B27FF" w:rsidRPr="00FB1EAB">
        <w:rPr>
          <w:rFonts w:ascii="Arial" w:hAnsi="Arial" w:cs="Arial"/>
          <w:sz w:val="18"/>
          <w:szCs w:val="18"/>
        </w:rPr>
        <w:t>.</w:t>
      </w:r>
      <w:r w:rsidRPr="00FB1EAB">
        <w:rPr>
          <w:rFonts w:ascii="Arial" w:hAnsi="Arial" w:cs="Arial"/>
          <w:sz w:val="18"/>
          <w:szCs w:val="18"/>
        </w:rPr>
        <w:t xml:space="preserve"> Do not let envy seek to</w:t>
      </w:r>
    </w:p>
    <w:p w14:paraId="2ACEA0F6" w14:textId="7670B03F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Take contentment from your soul</w:t>
      </w:r>
    </w:p>
    <w:p w14:paraId="47B7D412" w14:textId="3DA1982A" w:rsidR="002B27FF" w:rsidRPr="00FB1EAB" w:rsidRDefault="004B7B96" w:rsidP="00FB1EAB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sz w:val="18"/>
          <w:szCs w:val="18"/>
          <w:u w:val="single"/>
        </w:rPr>
        <w:t xml:space="preserve">A </w:t>
      </w:r>
      <w:r w:rsidR="0055085F" w:rsidRPr="00FB1EAB">
        <w:rPr>
          <w:rFonts w:ascii="Arial" w:hAnsi="Arial" w:cs="Arial"/>
          <w:b/>
          <w:sz w:val="18"/>
          <w:szCs w:val="18"/>
          <w:u w:val="single"/>
        </w:rPr>
        <w:t>Narrow</w:t>
      </w:r>
      <w:r w:rsidR="0055085F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5085F" w:rsidRPr="00FB1EAB">
        <w:rPr>
          <w:rFonts w:ascii="Arial" w:hAnsi="Arial" w:cs="Arial"/>
          <w:b/>
          <w:sz w:val="18"/>
          <w:szCs w:val="18"/>
          <w:u w:val="single"/>
        </w:rPr>
        <w:t>Minded</w:t>
      </w:r>
      <w:r w:rsidRPr="00FB1EAB">
        <w:rPr>
          <w:rFonts w:ascii="Arial" w:hAnsi="Arial" w:cs="Arial"/>
          <w:b/>
          <w:sz w:val="18"/>
          <w:szCs w:val="18"/>
          <w:u w:val="single"/>
        </w:rPr>
        <w:t xml:space="preserve"> Jesus</w:t>
      </w:r>
    </w:p>
    <w:p w14:paraId="610F52F3" w14:textId="3458A4D2" w:rsidR="004B7B96" w:rsidRPr="00FB1EAB" w:rsidRDefault="004B7B96" w:rsidP="004B7B96">
      <w:pPr>
        <w:tabs>
          <w:tab w:val="left" w:pos="6643"/>
        </w:tabs>
        <w:jc w:val="center"/>
        <w:rPr>
          <w:rFonts w:ascii="Arial" w:hAnsi="Arial" w:cs="Arial"/>
          <w:bCs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(John 14:6, 1</w:t>
      </w:r>
      <w:r w:rsidRPr="00FB1EAB">
        <w:rPr>
          <w:rFonts w:ascii="Arial" w:hAnsi="Arial" w:cs="Arial"/>
          <w:sz w:val="18"/>
          <w:szCs w:val="18"/>
          <w:vertAlign w:val="superscript"/>
        </w:rPr>
        <w:t>st</w:t>
      </w:r>
      <w:r w:rsidRPr="00FB1EAB">
        <w:rPr>
          <w:rFonts w:ascii="Arial" w:hAnsi="Arial" w:cs="Arial"/>
          <w:sz w:val="18"/>
          <w:szCs w:val="18"/>
        </w:rPr>
        <w:t xml:space="preserve"> Timothy 2:5, Acts 4:12)</w:t>
      </w:r>
      <w:r w:rsidRPr="00FB1EAB">
        <w:rPr>
          <w:rFonts w:ascii="Arial" w:hAnsi="Arial" w:cs="Arial"/>
          <w:bCs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By Paul Ellingsen</w:t>
      </w:r>
    </w:p>
    <w:p w14:paraId="23EE0F51" w14:textId="13315146" w:rsidR="004B7B96" w:rsidRPr="00FB1EAB" w:rsidRDefault="004B7B96" w:rsidP="004B7B96">
      <w:pPr>
        <w:tabs>
          <w:tab w:val="left" w:pos="6643"/>
        </w:tabs>
        <w:rPr>
          <w:rFonts w:ascii="Arial" w:hAnsi="Arial" w:cs="Arial"/>
          <w:bCs/>
          <w:sz w:val="18"/>
          <w:szCs w:val="18"/>
        </w:rPr>
      </w:pPr>
      <w:r w:rsidRPr="00FB1EAB">
        <w:rPr>
          <w:rFonts w:ascii="Arial" w:hAnsi="Arial" w:cs="Arial"/>
          <w:bCs/>
          <w:sz w:val="18"/>
          <w:szCs w:val="18"/>
        </w:rPr>
        <w:t xml:space="preserve">So often the response of an unbeliever to “Jesus is the only </w:t>
      </w:r>
      <w:r w:rsidRPr="00FB1EAB">
        <w:rPr>
          <w:rFonts w:ascii="Arial" w:hAnsi="Arial" w:cs="Arial"/>
          <w:bCs/>
          <w:sz w:val="18"/>
          <w:szCs w:val="18"/>
        </w:rPr>
        <w:lastRenderedPageBreak/>
        <w:t xml:space="preserve">way to heaven” is, “That’s awful narrow minded of you” </w:t>
      </w:r>
      <w:r w:rsidR="00326E0D">
        <w:rPr>
          <w:rFonts w:ascii="Arial" w:hAnsi="Arial" w:cs="Arial"/>
          <w:bCs/>
          <w:sz w:val="18"/>
          <w:szCs w:val="18"/>
        </w:rPr>
        <w:t>T</w:t>
      </w:r>
      <w:r w:rsidRPr="00FB1EAB">
        <w:rPr>
          <w:rFonts w:ascii="Arial" w:hAnsi="Arial" w:cs="Arial"/>
          <w:bCs/>
          <w:sz w:val="18"/>
          <w:szCs w:val="18"/>
        </w:rPr>
        <w:t>his is my answer to that.</w:t>
      </w:r>
    </w:p>
    <w:p w14:paraId="4EF266AE" w14:textId="17701EBA" w:rsidR="004B7B96" w:rsidRPr="00FB1EAB" w:rsidRDefault="002B27FF" w:rsidP="004B7B96">
      <w:pPr>
        <w:tabs>
          <w:tab w:val="left" w:pos="6643"/>
        </w:tabs>
        <w:rPr>
          <w:rFonts w:ascii="Arial" w:hAnsi="Arial" w:cs="Arial"/>
          <w:bCs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Chorus: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I believe in a narrow-minded Jesus</w:t>
      </w:r>
    </w:p>
    <w:p w14:paraId="4459F581" w14:textId="3B6A8585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 knows that He’s the only way</w:t>
      </w:r>
    </w:p>
    <w:p w14:paraId="4A2C3CF7" w14:textId="038F368F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You might think you can find others</w:t>
      </w:r>
    </w:p>
    <w:p w14:paraId="1E2BA72D" w14:textId="50FCDB4E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But He’s the life, the truth, the way</w:t>
      </w:r>
    </w:p>
    <w:p w14:paraId="0BB91BDA" w14:textId="73036FAF" w:rsidR="004B7B96" w:rsidRPr="00FB1EAB" w:rsidRDefault="004B7B96" w:rsidP="004B7B96">
      <w:pPr>
        <w:tabs>
          <w:tab w:val="left" w:pos="6643"/>
        </w:tabs>
        <w:rPr>
          <w:rFonts w:ascii="Arial" w:hAnsi="Arial" w:cs="Arial"/>
          <w:i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Last time: So put your trust in Him today</w:t>
      </w:r>
    </w:p>
    <w:p w14:paraId="3B4D94F7" w14:textId="57271EFC" w:rsidR="004B7B96" w:rsidRPr="00FB1EAB" w:rsidRDefault="002B27FF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 xml:space="preserve">1. </w:t>
      </w:r>
      <w:r w:rsidR="004B7B96" w:rsidRPr="00FB1EAB">
        <w:rPr>
          <w:rFonts w:ascii="Arial" w:hAnsi="Arial" w:cs="Arial"/>
          <w:sz w:val="18"/>
          <w:szCs w:val="18"/>
        </w:rPr>
        <w:t>He knows that He made the heavens</w:t>
      </w:r>
    </w:p>
    <w:p w14:paraId="2A589116" w14:textId="06E4708D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 knows that He made the earth</w:t>
      </w:r>
    </w:p>
    <w:p w14:paraId="22C2CC2A" w14:textId="14726883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 knows in Him we find salvation</w:t>
      </w:r>
    </w:p>
    <w:p w14:paraId="261F3290" w14:textId="0A46E2E4" w:rsidR="004B7B96" w:rsidRPr="00FB1EAB" w:rsidRDefault="004B7B96" w:rsidP="004B7B96">
      <w:pPr>
        <w:tabs>
          <w:tab w:val="left" w:pos="6643"/>
        </w:tabs>
        <w:rPr>
          <w:rFonts w:ascii="Arial" w:hAnsi="Arial" w:cs="Arial"/>
          <w:i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 knows in Him we find new birth</w:t>
      </w:r>
      <w:r w:rsidR="00441BE0">
        <w:rPr>
          <w:rFonts w:ascii="Arial" w:hAnsi="Arial" w:cs="Arial"/>
          <w:sz w:val="18"/>
          <w:szCs w:val="18"/>
        </w:rPr>
        <w:t>,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41BE0">
        <w:rPr>
          <w:rFonts w:ascii="Arial" w:hAnsi="Arial" w:cs="Arial"/>
          <w:sz w:val="18"/>
          <w:szCs w:val="18"/>
        </w:rPr>
        <w:t>and so</w:t>
      </w:r>
      <w:r w:rsidRPr="00FB1EAB">
        <w:rPr>
          <w:rFonts w:ascii="Arial" w:hAnsi="Arial" w:cs="Arial"/>
          <w:sz w:val="18"/>
          <w:szCs w:val="18"/>
        </w:rPr>
        <w:t xml:space="preserve">  </w:t>
      </w:r>
      <w:r w:rsidRPr="00FB1EAB">
        <w:rPr>
          <w:rFonts w:ascii="Arial" w:hAnsi="Arial" w:cs="Arial"/>
          <w:i/>
          <w:sz w:val="18"/>
          <w:szCs w:val="18"/>
        </w:rPr>
        <w:t>(To Chorus)</w:t>
      </w:r>
    </w:p>
    <w:p w14:paraId="54B8DFB7" w14:textId="7A2FBC43" w:rsidR="004B7B96" w:rsidRPr="00FB1EAB" w:rsidRDefault="002B27FF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2.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When I wandered far from His presence</w:t>
      </w:r>
    </w:p>
    <w:p w14:paraId="536B41C0" w14:textId="774961A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Lost in the depths of sin</w:t>
      </w:r>
    </w:p>
    <w:p w14:paraId="54C64D86" w14:textId="55FEE4BC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He searched ‘till He found me</w:t>
      </w:r>
    </w:p>
    <w:p w14:paraId="457499E4" w14:textId="4E0BE8DA" w:rsidR="00326E0D" w:rsidRDefault="004B7B96" w:rsidP="00862D15">
      <w:pPr>
        <w:tabs>
          <w:tab w:val="left" w:pos="6643"/>
        </w:tabs>
        <w:rPr>
          <w:rFonts w:ascii="Arial" w:hAnsi="Arial" w:cs="Arial"/>
          <w:i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Because He loves me deep within</w:t>
      </w:r>
      <w:r w:rsidR="00441BE0">
        <w:rPr>
          <w:rFonts w:ascii="Arial" w:hAnsi="Arial" w:cs="Arial"/>
          <w:sz w:val="18"/>
          <w:szCs w:val="18"/>
        </w:rPr>
        <w:t>,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41BE0">
        <w:rPr>
          <w:rFonts w:ascii="Arial" w:hAnsi="Arial" w:cs="Arial"/>
          <w:sz w:val="18"/>
          <w:szCs w:val="18"/>
        </w:rPr>
        <w:t>and so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i/>
          <w:sz w:val="18"/>
          <w:szCs w:val="18"/>
        </w:rPr>
        <w:t>(To Chorus)</w:t>
      </w:r>
    </w:p>
    <w:p w14:paraId="78EAA85D" w14:textId="1D886CC3" w:rsidR="004B7B96" w:rsidRPr="00FB1EAB" w:rsidRDefault="004B7B96" w:rsidP="002B27FF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  <w:u w:val="single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>Toilet Paper</w:t>
      </w:r>
      <w:r w:rsidR="002B27FF" w:rsidRPr="00FB1EAB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(James 4:13-15) By Paul Ellingsen</w:t>
      </w:r>
    </w:p>
    <w:p w14:paraId="5D4A01A7" w14:textId="42637672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I was talking to one of my son’s, Andrew, and we were talking about how the older you get the faster the years go by</w:t>
      </w:r>
      <w:r w:rsidR="002B27FF" w:rsidRPr="00FB1EAB">
        <w:rPr>
          <w:rFonts w:ascii="Arial" w:hAnsi="Arial" w:cs="Arial"/>
          <w:sz w:val="18"/>
          <w:szCs w:val="18"/>
        </w:rPr>
        <w:t>,</w:t>
      </w:r>
      <w:r w:rsidRPr="00FB1EAB">
        <w:rPr>
          <w:rFonts w:ascii="Arial" w:hAnsi="Arial" w:cs="Arial"/>
          <w:sz w:val="18"/>
          <w:szCs w:val="18"/>
        </w:rPr>
        <w:t xml:space="preserve"> and he said, “Yea Dad, It’s like a roll of toilet paper. The closer you get to the end the faster </w:t>
      </w:r>
      <w:proofErr w:type="gramStart"/>
      <w:r w:rsidRPr="00FB1EAB">
        <w:rPr>
          <w:rFonts w:ascii="Arial" w:hAnsi="Arial" w:cs="Arial"/>
          <w:sz w:val="18"/>
          <w:szCs w:val="18"/>
        </w:rPr>
        <w:t>it</w:t>
      </w:r>
      <w:proofErr w:type="gramEnd"/>
      <w:r w:rsidRPr="00FB1EAB">
        <w:rPr>
          <w:rFonts w:ascii="Arial" w:hAnsi="Arial" w:cs="Arial"/>
          <w:sz w:val="18"/>
          <w:szCs w:val="18"/>
        </w:rPr>
        <w:t xml:space="preserve"> goes” That sounded to me like it should be a song.</w:t>
      </w:r>
    </w:p>
    <w:p w14:paraId="393C676A" w14:textId="6691151A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Chorus:</w:t>
      </w:r>
      <w:r w:rsidR="002B27FF" w:rsidRPr="00FB1E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Life is like a roll of toilet paper</w:t>
      </w:r>
    </w:p>
    <w:p w14:paraId="5D5825D9" w14:textId="15B1A8FA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The closer to the end the faster it goes</w:t>
      </w:r>
    </w:p>
    <w:p w14:paraId="19B0D598" w14:textId="28923930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So just make sure it’s Jesus that you know</w:t>
      </w:r>
    </w:p>
    <w:p w14:paraId="2FFEE0F1" w14:textId="3A1D8AB3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 (Last time) Just make sure that Jesus saved your soul</w:t>
      </w:r>
    </w:p>
    <w:p w14:paraId="345E8445" w14:textId="6B5767B4" w:rsidR="004B7B96" w:rsidRPr="00FB1EAB" w:rsidRDefault="002B27FF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1.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You can spend your life with awards and a trophy wife</w:t>
      </w:r>
    </w:p>
    <w:p w14:paraId="29052CD9" w14:textId="6EBFF18B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Make it to the top of the heap,</w:t>
      </w:r>
    </w:p>
    <w:p w14:paraId="46965C3F" w14:textId="4E9E672B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But it’ll soon be gone, like some sad song</w:t>
      </w:r>
    </w:p>
    <w:p w14:paraId="115DA772" w14:textId="401BDCDA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i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But there’s one who your soul can keep</w:t>
      </w:r>
      <w:r w:rsidR="00441BE0">
        <w:rPr>
          <w:rFonts w:ascii="Arial" w:hAnsi="Arial" w:cs="Arial"/>
          <w:sz w:val="18"/>
          <w:szCs w:val="18"/>
        </w:rPr>
        <w:t>,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41BE0">
        <w:rPr>
          <w:rFonts w:ascii="Arial" w:hAnsi="Arial" w:cs="Arial"/>
          <w:sz w:val="18"/>
          <w:szCs w:val="18"/>
        </w:rPr>
        <w:t>cause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i/>
          <w:sz w:val="18"/>
          <w:szCs w:val="18"/>
        </w:rPr>
        <w:t>(To Chorus)</w:t>
      </w:r>
    </w:p>
    <w:p w14:paraId="3EF9F538" w14:textId="0367A40F" w:rsidR="004B7B96" w:rsidRPr="00FB1EAB" w:rsidRDefault="002B27FF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2.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This old world just doesn’t satisfy</w:t>
      </w:r>
    </w:p>
    <w:p w14:paraId="164133DF" w14:textId="5C03FF9C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All the glitter and gold, will leave ya high and dry,</w:t>
      </w:r>
    </w:p>
    <w:p w14:paraId="5E6FB346" w14:textId="33FA6AB4" w:rsidR="004B7B96" w:rsidRPr="00FB1EAB" w:rsidRDefault="004B7B96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But there’s one who died to let you in</w:t>
      </w:r>
    </w:p>
    <w:p w14:paraId="7E3D6648" w14:textId="002577A1" w:rsidR="004B7B96" w:rsidRPr="00FB1EAB" w:rsidRDefault="004B7B96" w:rsidP="004B7B96">
      <w:pPr>
        <w:tabs>
          <w:tab w:val="left" w:pos="6643"/>
        </w:tabs>
        <w:rPr>
          <w:rFonts w:ascii="Arial" w:hAnsi="Arial" w:cs="Arial"/>
          <w:i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only He can save you from your sins</w:t>
      </w:r>
      <w:r w:rsidR="00441BE0">
        <w:rPr>
          <w:rFonts w:ascii="Arial" w:hAnsi="Arial" w:cs="Arial"/>
          <w:sz w:val="18"/>
          <w:szCs w:val="18"/>
        </w:rPr>
        <w:t>,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41BE0">
        <w:rPr>
          <w:rFonts w:ascii="Arial" w:hAnsi="Arial" w:cs="Arial"/>
          <w:sz w:val="18"/>
          <w:szCs w:val="18"/>
        </w:rPr>
        <w:t>cause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i/>
          <w:sz w:val="18"/>
          <w:szCs w:val="18"/>
        </w:rPr>
        <w:t>(To Chorus)</w:t>
      </w:r>
    </w:p>
    <w:p w14:paraId="0885C46E" w14:textId="5EB2DB3F" w:rsidR="004B7B96" w:rsidRPr="00FB1EAB" w:rsidRDefault="004B7B96" w:rsidP="002B27FF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 xml:space="preserve">Duct </w:t>
      </w:r>
      <w:r w:rsidR="003647C3" w:rsidRPr="00FB1EAB">
        <w:rPr>
          <w:rFonts w:ascii="Arial" w:hAnsi="Arial" w:cs="Arial"/>
          <w:b/>
          <w:bCs/>
          <w:sz w:val="18"/>
          <w:szCs w:val="18"/>
          <w:u w:val="single"/>
        </w:rPr>
        <w:t>Tape</w:t>
      </w:r>
      <w:r w:rsidR="003647C3" w:rsidRPr="00FB1EAB">
        <w:rPr>
          <w:rFonts w:ascii="Arial" w:hAnsi="Arial" w:cs="Arial"/>
          <w:sz w:val="18"/>
          <w:szCs w:val="18"/>
        </w:rPr>
        <w:t xml:space="preserve"> </w:t>
      </w:r>
      <w:r w:rsidR="0055085F" w:rsidRPr="00FB1EAB">
        <w:rPr>
          <w:rFonts w:ascii="Arial" w:hAnsi="Arial" w:cs="Arial"/>
          <w:sz w:val="18"/>
          <w:szCs w:val="18"/>
        </w:rPr>
        <w:t>by</w:t>
      </w:r>
      <w:r w:rsidRPr="00FB1EAB">
        <w:rPr>
          <w:rFonts w:ascii="Arial" w:hAnsi="Arial" w:cs="Arial"/>
          <w:sz w:val="18"/>
          <w:szCs w:val="18"/>
        </w:rPr>
        <w:t xml:space="preserve"> Paul Ellingsen</w:t>
      </w:r>
    </w:p>
    <w:p w14:paraId="0ECD6085" w14:textId="79770931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bookmarkStart w:id="0" w:name="_Hlk37537297"/>
      <w:r w:rsidRPr="00FB1EAB">
        <w:rPr>
          <w:rFonts w:ascii="Arial" w:hAnsi="Arial" w:cs="Arial"/>
          <w:sz w:val="18"/>
          <w:szCs w:val="18"/>
        </w:rPr>
        <w:t>Chris Clark, the pastor at Kentucky Lake Cowboy Church, had this Bible that was held together with duct tape. One morning Clay Cam</w:t>
      </w:r>
      <w:r w:rsidR="002B27FF" w:rsidRPr="00FB1EAB">
        <w:rPr>
          <w:rFonts w:ascii="Arial" w:hAnsi="Arial" w:cs="Arial"/>
          <w:sz w:val="18"/>
          <w:szCs w:val="18"/>
        </w:rPr>
        <w:t>p</w:t>
      </w:r>
      <w:r w:rsidRPr="00FB1EAB">
        <w:rPr>
          <w:rFonts w:ascii="Arial" w:hAnsi="Arial" w:cs="Arial"/>
          <w:sz w:val="18"/>
          <w:szCs w:val="18"/>
        </w:rPr>
        <w:t>bell, the music director, said to Chris, “Ain’t no duct tape gonna heal a broken heart. Hey that sounds like a country song” I agreed and made a note of it on my bulletin and later wrote this song.</w:t>
      </w:r>
    </w:p>
    <w:bookmarkEnd w:id="0"/>
    <w:p w14:paraId="4A8F7507" w14:textId="0E349350" w:rsidR="004B7B96" w:rsidRPr="00FB1EAB" w:rsidRDefault="004B7B96" w:rsidP="004B7B96">
      <w:pPr>
        <w:rPr>
          <w:rFonts w:ascii="Arial" w:hAnsi="Arial" w:cs="Arial"/>
          <w:b/>
          <w:bCs/>
          <w:i/>
          <w:sz w:val="18"/>
          <w:szCs w:val="18"/>
        </w:rPr>
      </w:pPr>
      <w:r w:rsidRPr="00FB1EAB">
        <w:rPr>
          <w:rFonts w:ascii="Arial" w:hAnsi="Arial" w:cs="Arial"/>
          <w:b/>
          <w:bCs/>
          <w:iCs/>
          <w:sz w:val="18"/>
          <w:szCs w:val="18"/>
        </w:rPr>
        <w:t>Chorus:</w:t>
      </w:r>
      <w:r w:rsidR="002B27FF" w:rsidRPr="00FB1EAB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Ain’t No Duct Tape Gonna Heal a Broken Heart</w:t>
      </w:r>
    </w:p>
    <w:p w14:paraId="7C897D7C" w14:textId="0991AD68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Only Jesus can do it right from the start</w:t>
      </w:r>
    </w:p>
    <w:p w14:paraId="2E4C18A4" w14:textId="668AE05A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When your eyes are full of tears</w:t>
      </w:r>
      <w:r w:rsidR="00441BE0">
        <w:rPr>
          <w:rFonts w:ascii="Arial" w:hAnsi="Arial" w:cs="Arial"/>
          <w:sz w:val="18"/>
          <w:szCs w:val="18"/>
        </w:rPr>
        <w:t>, a</w:t>
      </w:r>
      <w:r w:rsidRPr="00FB1EAB">
        <w:rPr>
          <w:rFonts w:ascii="Arial" w:hAnsi="Arial" w:cs="Arial"/>
          <w:sz w:val="18"/>
          <w:szCs w:val="18"/>
        </w:rPr>
        <w:t>nd your heart is full of fear</w:t>
      </w:r>
    </w:p>
    <w:p w14:paraId="385A1C34" w14:textId="2552D097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Only Jesus can heal a broken heart</w:t>
      </w:r>
      <w:r w:rsidR="00441BE0">
        <w:rPr>
          <w:rFonts w:ascii="Arial" w:hAnsi="Arial" w:cs="Arial"/>
          <w:sz w:val="18"/>
          <w:szCs w:val="18"/>
        </w:rPr>
        <w:t xml:space="preserve"> (last time x3)</w:t>
      </w:r>
    </w:p>
    <w:p w14:paraId="22B205E7" w14:textId="42AAF34B" w:rsidR="004B7B96" w:rsidRPr="00FB1EAB" w:rsidRDefault="002B27FF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1.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When you lover says that it’s time to go</w:t>
      </w:r>
    </w:p>
    <w:p w14:paraId="22992D69" w14:textId="7743A30E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goes wandering away through the snow</w:t>
      </w:r>
    </w:p>
    <w:p w14:paraId="033EED1B" w14:textId="3656F0CA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Though her heart’s cold as ice</w:t>
      </w:r>
      <w:r w:rsidR="00441BE0">
        <w:rPr>
          <w:rFonts w:ascii="Arial" w:hAnsi="Arial" w:cs="Arial"/>
          <w:sz w:val="18"/>
          <w:szCs w:val="18"/>
        </w:rPr>
        <w:t>, y</w:t>
      </w:r>
      <w:r w:rsidRPr="00FB1EAB">
        <w:rPr>
          <w:rFonts w:ascii="Arial" w:hAnsi="Arial" w:cs="Arial"/>
          <w:sz w:val="18"/>
          <w:szCs w:val="18"/>
        </w:rPr>
        <w:t>ou’ve been nothin’ but nice</w:t>
      </w:r>
    </w:p>
    <w:p w14:paraId="201ADD62" w14:textId="0CB4145B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Remember Jesus can heal a broken heart</w:t>
      </w:r>
    </w:p>
    <w:p w14:paraId="72C17AC1" w14:textId="3B41C840" w:rsidR="004B7B96" w:rsidRPr="00FB1EAB" w:rsidRDefault="002B27FF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2.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When you job has taken your whole life</w:t>
      </w:r>
    </w:p>
    <w:p w14:paraId="038F431D" w14:textId="382EB670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given ya nothing but strife</w:t>
      </w:r>
    </w:p>
    <w:p w14:paraId="0751DF8E" w14:textId="753B5D72" w:rsidR="00441BE0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When your boss says here’s the door</w:t>
      </w:r>
    </w:p>
    <w:p w14:paraId="075AA059" w14:textId="2B047D66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We don’t want ya here no more</w:t>
      </w:r>
    </w:p>
    <w:p w14:paraId="3AC6320D" w14:textId="338CE949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Remember Jesus can heal a broken heart</w:t>
      </w:r>
    </w:p>
    <w:p w14:paraId="66FBB35F" w14:textId="4E1AB11B" w:rsidR="004B7B96" w:rsidRPr="00FB1EAB" w:rsidRDefault="002B27FF" w:rsidP="004B7B96">
      <w:pPr>
        <w:rPr>
          <w:rFonts w:ascii="Arial" w:hAnsi="Arial" w:cs="Arial"/>
          <w:b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3.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When even your family lets ya down</w:t>
      </w:r>
    </w:p>
    <w:p w14:paraId="611D3AF2" w14:textId="52BDB74C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it seems like there’s no one around</w:t>
      </w:r>
    </w:p>
    <w:p w14:paraId="63276D59" w14:textId="4D35B3E3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When your friends forsake you</w:t>
      </w:r>
      <w:r w:rsidR="00441BE0">
        <w:rPr>
          <w:rFonts w:ascii="Arial" w:hAnsi="Arial" w:cs="Arial"/>
          <w:sz w:val="18"/>
          <w:szCs w:val="18"/>
        </w:rPr>
        <w:t>, a</w:t>
      </w:r>
      <w:r w:rsidRPr="00FB1EAB">
        <w:rPr>
          <w:rFonts w:ascii="Arial" w:hAnsi="Arial" w:cs="Arial"/>
          <w:sz w:val="18"/>
          <w:szCs w:val="18"/>
        </w:rPr>
        <w:t>nd there’s nothin’ you can do</w:t>
      </w:r>
    </w:p>
    <w:p w14:paraId="7A9ADE73" w14:textId="3D336FDE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Remember Jesus can heal a broken heart</w:t>
      </w:r>
    </w:p>
    <w:p w14:paraId="305042CA" w14:textId="24A39EFB" w:rsidR="004B7B96" w:rsidRPr="00FB1EAB" w:rsidRDefault="004B7B96" w:rsidP="00862D15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>Nebuchadnezzar</w:t>
      </w:r>
      <w:r w:rsidRPr="00FB1EAB">
        <w:rPr>
          <w:rFonts w:ascii="Arial" w:hAnsi="Arial" w:cs="Arial"/>
          <w:sz w:val="18"/>
          <w:szCs w:val="18"/>
        </w:rPr>
        <w:t xml:space="preserve"> (Daniel 4)</w:t>
      </w:r>
      <w:r w:rsidR="00862D15">
        <w:rPr>
          <w:rFonts w:ascii="Arial" w:hAnsi="Arial" w:cs="Arial"/>
          <w:sz w:val="18"/>
          <w:szCs w:val="18"/>
        </w:rPr>
        <w:t xml:space="preserve"> </w:t>
      </w:r>
      <w:bookmarkStart w:id="1" w:name="_Hlk37537391"/>
      <w:r w:rsidRPr="00FB1EAB">
        <w:rPr>
          <w:rFonts w:ascii="Arial" w:hAnsi="Arial" w:cs="Arial"/>
          <w:sz w:val="18"/>
          <w:szCs w:val="18"/>
        </w:rPr>
        <w:t>This song is also on “The Road” CD but since I get more requests for this song than any other, I figured I’d rerecord it for this CD</w:t>
      </w:r>
    </w:p>
    <w:bookmarkEnd w:id="1"/>
    <w:p w14:paraId="14874826" w14:textId="27D4E488" w:rsidR="004B7B96" w:rsidRPr="00FB1EAB" w:rsidRDefault="002B27FF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1.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Is this not great Babylon</w:t>
      </w:r>
      <w:r w:rsidR="00862D15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That I have built for a royal dwelling</w:t>
      </w:r>
    </w:p>
    <w:p w14:paraId="2076E98A" w14:textId="32AAA93E" w:rsidR="00862D15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By my mighty my mighty power</w:t>
      </w:r>
    </w:p>
    <w:p w14:paraId="64A4D7FD" w14:textId="5EC98E18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for the honor of my majesty.</w:t>
      </w:r>
    </w:p>
    <w:p w14:paraId="3E5239C4" w14:textId="01C273E5" w:rsidR="004B7B96" w:rsidRPr="00FB1EAB" w:rsidRDefault="002B27FF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2.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Thus spoke King Nebuchadnezzar,</w:t>
      </w:r>
      <w:r w:rsidR="00862D15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Full of pride and conceit,</w:t>
      </w:r>
    </w:p>
    <w:p w14:paraId="66B5B6B8" w14:textId="43DFC8EA" w:rsidR="004B7B96" w:rsidRPr="00FB1EAB" w:rsidRDefault="00862D15" w:rsidP="004B7B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4B7B96" w:rsidRPr="00FB1EAB">
        <w:rPr>
          <w:rFonts w:ascii="Arial" w:hAnsi="Arial" w:cs="Arial"/>
          <w:sz w:val="18"/>
          <w:szCs w:val="18"/>
        </w:rPr>
        <w:t>nd as he spoke, God was angered</w:t>
      </w:r>
      <w:r>
        <w:rPr>
          <w:rFonts w:ascii="Arial" w:hAnsi="Arial" w:cs="Arial"/>
          <w:sz w:val="18"/>
          <w:szCs w:val="18"/>
        </w:rPr>
        <w:t xml:space="preserve"> a</w:t>
      </w:r>
      <w:r w:rsidR="004B7B96" w:rsidRPr="00FB1EAB">
        <w:rPr>
          <w:rFonts w:ascii="Arial" w:hAnsi="Arial" w:cs="Arial"/>
          <w:sz w:val="18"/>
          <w:szCs w:val="18"/>
        </w:rPr>
        <w:t>nd He issued this decree:</w:t>
      </w:r>
    </w:p>
    <w:p w14:paraId="11D38BA0" w14:textId="1270666A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You shall live like an animal,</w:t>
      </w:r>
      <w:r w:rsidR="00862D15">
        <w:rPr>
          <w:rFonts w:ascii="Arial" w:hAnsi="Arial" w:cs="Arial"/>
          <w:sz w:val="18"/>
          <w:szCs w:val="18"/>
        </w:rPr>
        <w:t xml:space="preserve"> d</w:t>
      </w:r>
      <w:r w:rsidRPr="00FB1EAB">
        <w:rPr>
          <w:rFonts w:ascii="Arial" w:hAnsi="Arial" w:cs="Arial"/>
          <w:sz w:val="18"/>
          <w:szCs w:val="18"/>
        </w:rPr>
        <w:t>riven from the presence of men,</w:t>
      </w:r>
    </w:p>
    <w:p w14:paraId="2C49999A" w14:textId="0B5E7E01" w:rsidR="00A37F5E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Till you know God rules over the nations</w:t>
      </w:r>
    </w:p>
    <w:p w14:paraId="4B321DBD" w14:textId="26379084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places over them whosoever He will.</w:t>
      </w:r>
    </w:p>
    <w:p w14:paraId="4105D0B1" w14:textId="29C2C956" w:rsidR="004B7B96" w:rsidRPr="00FB1EAB" w:rsidRDefault="002B27FF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3.</w:t>
      </w:r>
      <w:r w:rsidRPr="00FB1EAB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King Nebuchadnezzar woke seven years later</w:t>
      </w:r>
    </w:p>
    <w:p w14:paraId="1723EB7F" w14:textId="02C2F7F5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praised the God of Heaven with these words:</w:t>
      </w:r>
    </w:p>
    <w:p w14:paraId="580E2EC4" w14:textId="78F49206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“Now I, King Nebuchadnezzar</w:t>
      </w:r>
    </w:p>
    <w:p w14:paraId="2EAD9FBC" w14:textId="7DD3E323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Praise, extol and honor the King,</w:t>
      </w:r>
      <w:r w:rsidR="00256012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The King, the King of heaven,</w:t>
      </w:r>
    </w:p>
    <w:p w14:paraId="4A0713AF" w14:textId="2FF092AB" w:rsidR="00862D15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All of whose works</w:t>
      </w:r>
      <w:r w:rsidR="00256012">
        <w:rPr>
          <w:rFonts w:ascii="Arial" w:hAnsi="Arial" w:cs="Arial"/>
          <w:sz w:val="18"/>
          <w:szCs w:val="18"/>
        </w:rPr>
        <w:t>,</w:t>
      </w:r>
      <w:r w:rsidRPr="00FB1EAB">
        <w:rPr>
          <w:rFonts w:ascii="Arial" w:hAnsi="Arial" w:cs="Arial"/>
          <w:sz w:val="18"/>
          <w:szCs w:val="18"/>
        </w:rPr>
        <w:t xml:space="preserve"> are truth,</w:t>
      </w:r>
    </w:p>
    <w:p w14:paraId="01AF8223" w14:textId="792FE900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His ways, His ways are justice,</w:t>
      </w:r>
    </w:p>
    <w:p w14:paraId="4520322F" w14:textId="49CD2AC4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the proud</w:t>
      </w:r>
      <w:r w:rsidR="00256012">
        <w:rPr>
          <w:rFonts w:ascii="Arial" w:hAnsi="Arial" w:cs="Arial"/>
          <w:sz w:val="18"/>
          <w:szCs w:val="18"/>
        </w:rPr>
        <w:t>,</w:t>
      </w:r>
      <w:r w:rsidRPr="00FB1EAB">
        <w:rPr>
          <w:rFonts w:ascii="Arial" w:hAnsi="Arial" w:cs="Arial"/>
          <w:sz w:val="18"/>
          <w:szCs w:val="18"/>
        </w:rPr>
        <w:t xml:space="preserve"> He is able to put down.</w:t>
      </w:r>
    </w:p>
    <w:p w14:paraId="7F321B20" w14:textId="2A2F2951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the proud like me</w:t>
      </w:r>
      <w:r w:rsidR="00256012">
        <w:rPr>
          <w:rFonts w:ascii="Arial" w:hAnsi="Arial" w:cs="Arial"/>
          <w:sz w:val="18"/>
          <w:szCs w:val="18"/>
        </w:rPr>
        <w:t>,</w:t>
      </w:r>
      <w:r w:rsidRPr="00FB1EAB">
        <w:rPr>
          <w:rFonts w:ascii="Arial" w:hAnsi="Arial" w:cs="Arial"/>
          <w:sz w:val="18"/>
          <w:szCs w:val="18"/>
        </w:rPr>
        <w:t xml:space="preserve"> He is able to put down.</w:t>
      </w:r>
      <w:r w:rsidR="00372CAF">
        <w:rPr>
          <w:rFonts w:ascii="Arial" w:hAnsi="Arial" w:cs="Arial"/>
          <w:sz w:val="18"/>
          <w:szCs w:val="18"/>
        </w:rPr>
        <w:t xml:space="preserve"> (x2)</w:t>
      </w:r>
    </w:p>
    <w:p w14:paraId="7AB27BAA" w14:textId="5B3E0D2B" w:rsidR="004B7B96" w:rsidRPr="00FB1EAB" w:rsidRDefault="004B7B96" w:rsidP="0038007B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18"/>
          <w:szCs w:val="18"/>
          <w:u w:val="single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 xml:space="preserve">Let Not </w:t>
      </w:r>
      <w:r w:rsidR="003647C3" w:rsidRPr="00FB1EAB">
        <w:rPr>
          <w:rFonts w:ascii="Arial" w:hAnsi="Arial" w:cs="Arial"/>
          <w:b/>
          <w:bCs/>
          <w:sz w:val="18"/>
          <w:szCs w:val="18"/>
          <w:u w:val="single"/>
        </w:rPr>
        <w:t>the</w:t>
      </w:r>
      <w:r w:rsidRPr="00FB1EAB">
        <w:rPr>
          <w:rFonts w:ascii="Arial" w:hAnsi="Arial" w:cs="Arial"/>
          <w:b/>
          <w:bCs/>
          <w:sz w:val="18"/>
          <w:szCs w:val="18"/>
          <w:u w:val="single"/>
        </w:rPr>
        <w:t xml:space="preserve"> Wise Man</w:t>
      </w:r>
      <w:r w:rsidR="0038007B" w:rsidRPr="00FB1EAB">
        <w:rPr>
          <w:rFonts w:ascii="Arial" w:hAnsi="Arial" w:cs="Arial"/>
          <w:sz w:val="18"/>
          <w:szCs w:val="18"/>
        </w:rPr>
        <w:t xml:space="preserve"> by Paul Ellingsen</w:t>
      </w:r>
      <w:r w:rsidR="00862D15" w:rsidRPr="00862D15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 xml:space="preserve">Jeremiah 9: 23-24 </w:t>
      </w:r>
    </w:p>
    <w:p w14:paraId="2C3F328D" w14:textId="5F2AF8EA" w:rsidR="004B7B96" w:rsidRPr="00FB1EAB" w:rsidRDefault="00441BE0" w:rsidP="004B7B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r w:rsidR="004B7B96" w:rsidRPr="00FB1EAB">
        <w:rPr>
          <w:rFonts w:ascii="Arial" w:hAnsi="Arial" w:cs="Arial"/>
          <w:sz w:val="18"/>
          <w:szCs w:val="18"/>
        </w:rPr>
        <w:t xml:space="preserve">Let not </w:t>
      </w:r>
      <w:r>
        <w:rPr>
          <w:rFonts w:ascii="Arial" w:hAnsi="Arial" w:cs="Arial"/>
          <w:sz w:val="18"/>
          <w:szCs w:val="18"/>
        </w:rPr>
        <w:t xml:space="preserve">the </w:t>
      </w:r>
      <w:r w:rsidR="004B7B96" w:rsidRPr="00FB1EAB">
        <w:rPr>
          <w:rFonts w:ascii="Arial" w:hAnsi="Arial" w:cs="Arial"/>
          <w:sz w:val="18"/>
          <w:szCs w:val="18"/>
        </w:rPr>
        <w:t>wise man glory in his wisdom.</w:t>
      </w:r>
    </w:p>
    <w:p w14:paraId="0F832690" w14:textId="719796E4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Let not the Strong man glory in his might.</w:t>
      </w:r>
    </w:p>
    <w:p w14:paraId="356B25E6" w14:textId="4BE354E0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Let not the rich man glory in his riches.</w:t>
      </w:r>
    </w:p>
    <w:p w14:paraId="6A99BC3F" w14:textId="1234BA23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But let him who glories, glory in this,</w:t>
      </w:r>
    </w:p>
    <w:p w14:paraId="26D7B8F8" w14:textId="3F53D4DE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In that he knows and that He understands Me.</w:t>
      </w:r>
    </w:p>
    <w:p w14:paraId="3CDFD424" w14:textId="2882C084" w:rsidR="004B7B96" w:rsidRPr="00FB1EAB" w:rsidRDefault="00441BE0" w:rsidP="004B7B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 w:rsidR="004B7B96" w:rsidRPr="00FB1EAB">
        <w:rPr>
          <w:rFonts w:ascii="Arial" w:hAnsi="Arial" w:cs="Arial"/>
          <w:sz w:val="18"/>
          <w:szCs w:val="18"/>
        </w:rPr>
        <w:t>For, I am the Lord of loving kindness.</w:t>
      </w:r>
    </w:p>
    <w:p w14:paraId="71DA3EF1" w14:textId="6B85C070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Judgment and righteousness in the earth.</w:t>
      </w:r>
    </w:p>
    <w:p w14:paraId="1BF77FBF" w14:textId="5A272B8B" w:rsidR="00441BE0" w:rsidRDefault="00441BE0" w:rsidP="004B7B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 w:rsidR="004B7B96" w:rsidRPr="00FB1EAB">
        <w:rPr>
          <w:rFonts w:ascii="Arial" w:hAnsi="Arial" w:cs="Arial"/>
          <w:sz w:val="18"/>
          <w:szCs w:val="18"/>
        </w:rPr>
        <w:t>For, in these things I do delight.</w:t>
      </w:r>
    </w:p>
    <w:p w14:paraId="0D5BAA42" w14:textId="79570F6B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Let him who glories, glory in this</w:t>
      </w:r>
    </w:p>
    <w:p w14:paraId="109F6751" w14:textId="32BAC8F3" w:rsidR="004B7B96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In that he knows and that he understands Me.</w:t>
      </w:r>
    </w:p>
    <w:p w14:paraId="0E664370" w14:textId="475DC289" w:rsidR="00441BE0" w:rsidRPr="00FB1EAB" w:rsidRDefault="00441BE0" w:rsidP="004B7B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(Back to 2 then back to 3 then last line x3)</w:t>
      </w:r>
    </w:p>
    <w:p w14:paraId="33EE9061" w14:textId="3D8F9A9A" w:rsidR="004B7B96" w:rsidRPr="00FB1EAB" w:rsidRDefault="004B7B96" w:rsidP="00FB1EAB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>Eye Has Not Seen</w:t>
      </w:r>
      <w:r w:rsidR="00FB1EAB">
        <w:rPr>
          <w:rFonts w:ascii="Arial" w:hAnsi="Arial" w:cs="Arial"/>
          <w:sz w:val="18"/>
          <w:szCs w:val="18"/>
        </w:rPr>
        <w:t xml:space="preserve"> 1 </w:t>
      </w:r>
      <w:r w:rsidRPr="00FB1EAB">
        <w:rPr>
          <w:rFonts w:ascii="Arial" w:hAnsi="Arial" w:cs="Arial"/>
          <w:sz w:val="18"/>
          <w:szCs w:val="18"/>
        </w:rPr>
        <w:t>Corinthians 2:9 by Paul Ellingsen</w:t>
      </w:r>
    </w:p>
    <w:p w14:paraId="59514F16" w14:textId="7470A136" w:rsidR="004B7B96" w:rsidRPr="00FB1EAB" w:rsidRDefault="00FB1EAB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 xml:space="preserve">Eye has not seen, </w:t>
      </w:r>
      <w:r w:rsidR="003647C3" w:rsidRPr="00FB1EAB">
        <w:rPr>
          <w:rFonts w:ascii="Arial" w:hAnsi="Arial" w:cs="Arial"/>
          <w:sz w:val="18"/>
          <w:szCs w:val="18"/>
        </w:rPr>
        <w:t>nor</w:t>
      </w:r>
      <w:r w:rsidR="004B7B96" w:rsidRPr="00FB1EAB">
        <w:rPr>
          <w:rFonts w:ascii="Arial" w:hAnsi="Arial" w:cs="Arial"/>
          <w:sz w:val="18"/>
          <w:szCs w:val="18"/>
        </w:rPr>
        <w:t xml:space="preserve"> has ear heard,</w:t>
      </w:r>
    </w:p>
    <w:p w14:paraId="1F53E127" w14:textId="77777777" w:rsidR="004B7B96" w:rsidRPr="00FB1EAB" w:rsidRDefault="004B7B96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Nor has it entered into the hearts of men,</w:t>
      </w:r>
    </w:p>
    <w:p w14:paraId="6FF146B1" w14:textId="766DB9D9" w:rsidR="004B7B96" w:rsidRPr="00FB1EAB" w:rsidRDefault="004B7B96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What God has prepared for those who love Him.</w:t>
      </w:r>
    </w:p>
    <w:p w14:paraId="1631F6FB" w14:textId="0D99FDFA" w:rsidR="004B7B96" w:rsidRPr="00FB1EAB" w:rsidRDefault="004B7B96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What can compare to</w:t>
      </w:r>
    </w:p>
    <w:p w14:paraId="15DCA645" w14:textId="1B590B4E" w:rsidR="004B7B96" w:rsidRPr="00FB1EAB" w:rsidRDefault="004B7B96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What God has prepared for those who love Him.</w:t>
      </w:r>
    </w:p>
    <w:p w14:paraId="4B5520D0" w14:textId="2E884868" w:rsidR="004B7B96" w:rsidRPr="00FB1EAB" w:rsidRDefault="00FB1EAB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 w:rsidR="004B7B96" w:rsidRPr="00FB1EAB">
        <w:rPr>
          <w:rFonts w:ascii="Arial" w:hAnsi="Arial" w:cs="Arial"/>
          <w:sz w:val="18"/>
          <w:szCs w:val="18"/>
        </w:rPr>
        <w:t>So why do we live, as if this is all there is,</w:t>
      </w:r>
    </w:p>
    <w:p w14:paraId="1BD89632" w14:textId="61F0CB2B" w:rsidR="004B7B96" w:rsidRPr="00FB1EAB" w:rsidRDefault="004B7B96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As if we knew, that we'd be here tomorrow.</w:t>
      </w:r>
    </w:p>
    <w:p w14:paraId="2AD26877" w14:textId="19EB5F5B" w:rsidR="004B7B96" w:rsidRPr="00FB1EAB" w:rsidRDefault="004B7B96" w:rsidP="004B7B96">
      <w:pPr>
        <w:tabs>
          <w:tab w:val="left" w:pos="450"/>
        </w:tabs>
        <w:rPr>
          <w:rFonts w:ascii="Arial" w:hAnsi="Arial" w:cs="Arial"/>
          <w:b/>
          <w:bCs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Chorus:</w:t>
      </w:r>
      <w:r w:rsidR="00FB1E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For what can compare,</w:t>
      </w:r>
      <w:r w:rsidR="00FB1E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to what God has prepared for those who love Him</w:t>
      </w:r>
      <w:r w:rsidR="00FB1E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What can compare to</w:t>
      </w:r>
      <w:r w:rsidR="00FB1E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What God has prepared for those who love Him</w:t>
      </w:r>
    </w:p>
    <w:p w14:paraId="117E1B77" w14:textId="5E7816A5" w:rsidR="004B7B96" w:rsidRPr="00FB1EAB" w:rsidRDefault="004B7B96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3.</w:t>
      </w:r>
      <w:r w:rsidR="00FB1EAB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And why do we not give, the best we have to give,</w:t>
      </w:r>
    </w:p>
    <w:p w14:paraId="77A6B4D4" w14:textId="591C7A77" w:rsidR="004B7B96" w:rsidRPr="00FB1EAB" w:rsidRDefault="004B7B96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When there’s nothing on this earth that compares to His glory.</w:t>
      </w:r>
    </w:p>
    <w:p w14:paraId="23546065" w14:textId="77777777" w:rsidR="00FB1EAB" w:rsidRDefault="004B7B96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</w:rPr>
        <w:t>4.</w:t>
      </w:r>
      <w:r w:rsidR="00FB1EAB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Jesus said I go, to prepare a place for you,</w:t>
      </w:r>
    </w:p>
    <w:p w14:paraId="6F1F0D7B" w14:textId="56B2C5A0" w:rsidR="004B7B96" w:rsidRPr="00FB1EAB" w:rsidRDefault="004B7B96" w:rsidP="004B7B96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That where I am you may be also.</w:t>
      </w:r>
    </w:p>
    <w:p w14:paraId="570210B0" w14:textId="7E4DC932" w:rsidR="004E7ED5" w:rsidRDefault="004B7B96" w:rsidP="005C1229">
      <w:pPr>
        <w:tabs>
          <w:tab w:val="left" w:pos="450"/>
        </w:tabs>
        <w:rPr>
          <w:rFonts w:ascii="Arial" w:hAnsi="Arial" w:cs="Arial"/>
          <w:sz w:val="18"/>
          <w:szCs w:val="18"/>
        </w:rPr>
      </w:pPr>
      <w:r w:rsidRPr="00372CAF">
        <w:rPr>
          <w:rFonts w:ascii="Arial" w:hAnsi="Arial" w:cs="Arial"/>
          <w:b/>
          <w:bCs/>
          <w:sz w:val="18"/>
          <w:szCs w:val="18"/>
        </w:rPr>
        <w:t>5.</w:t>
      </w:r>
      <w:r w:rsidR="004E7ED5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Jesus help me please, as I go on my way,</w:t>
      </w:r>
      <w:r w:rsidR="004E7ED5">
        <w:rPr>
          <w:rFonts w:ascii="Arial" w:hAnsi="Arial" w:cs="Arial"/>
          <w:sz w:val="18"/>
          <w:szCs w:val="18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To be a man who seeks your reward only.(to chorus, then repeat first verse)</w:t>
      </w:r>
    </w:p>
    <w:p w14:paraId="2D458767" w14:textId="13ECAAD6" w:rsidR="004B7B96" w:rsidRPr="004E7ED5" w:rsidRDefault="004B7B96" w:rsidP="004E7ED5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18"/>
          <w:szCs w:val="18"/>
          <w:u w:val="single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>Dessert</w:t>
      </w:r>
      <w:r w:rsidR="004E7ED5" w:rsidRPr="004E7ED5">
        <w:rPr>
          <w:rFonts w:ascii="Arial" w:hAnsi="Arial" w:cs="Arial"/>
          <w:sz w:val="18"/>
          <w:szCs w:val="18"/>
          <w:u w:val="single"/>
        </w:rPr>
        <w:t xml:space="preserve"> </w:t>
      </w:r>
      <w:r w:rsidRPr="00FB1EAB">
        <w:rPr>
          <w:rFonts w:ascii="Arial" w:hAnsi="Arial" w:cs="Arial"/>
          <w:sz w:val="18"/>
          <w:szCs w:val="18"/>
        </w:rPr>
        <w:t>(Rev 13:16-17, 20:1-3) By Paul Ellingsen</w:t>
      </w:r>
    </w:p>
    <w:p w14:paraId="3CEBC263" w14:textId="4BD91717" w:rsidR="004B7B96" w:rsidRPr="00FB1EAB" w:rsidRDefault="004E7ED5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r w:rsidR="004B7B96" w:rsidRPr="00FB1EAB">
        <w:rPr>
          <w:rFonts w:ascii="Arial" w:hAnsi="Arial" w:cs="Arial"/>
          <w:sz w:val="18"/>
          <w:szCs w:val="18"/>
        </w:rPr>
        <w:t>Don’t fill up before dessert comes,</w:t>
      </w:r>
      <w:r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The best is yet to be.</w:t>
      </w:r>
    </w:p>
    <w:p w14:paraId="72074AC0" w14:textId="77777777" w:rsidR="004E7ED5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When the one who died and rose for you</w:t>
      </w:r>
    </w:p>
    <w:p w14:paraId="3089C105" w14:textId="58D80366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Has come to set us free.</w:t>
      </w:r>
    </w:p>
    <w:p w14:paraId="2D3A720A" w14:textId="09496993" w:rsidR="004B7B96" w:rsidRPr="00FB1EAB" w:rsidRDefault="004E7ED5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 w:rsidR="004B7B96" w:rsidRPr="00FB1EAB">
        <w:rPr>
          <w:rFonts w:ascii="Arial" w:hAnsi="Arial" w:cs="Arial"/>
          <w:sz w:val="18"/>
          <w:szCs w:val="18"/>
        </w:rPr>
        <w:t>He’ll fulfill your deepest longings For life and liberty</w:t>
      </w:r>
    </w:p>
    <w:p w14:paraId="3635AE0B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When He, comes and breaks your chains to earth</w:t>
      </w:r>
    </w:p>
    <w:p w14:paraId="4462AF9E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His beauty you will see</w:t>
      </w:r>
    </w:p>
    <w:p w14:paraId="1FCDF7F4" w14:textId="37FC1403" w:rsidR="004B7B96" w:rsidRPr="00FB1EAB" w:rsidRDefault="004E7ED5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 w:rsidR="004B7B96" w:rsidRPr="00FB1EAB">
        <w:rPr>
          <w:rFonts w:ascii="Arial" w:hAnsi="Arial" w:cs="Arial"/>
          <w:sz w:val="18"/>
          <w:szCs w:val="18"/>
        </w:rPr>
        <w:t>Then, satan will be cast down</w:t>
      </w:r>
      <w:r>
        <w:rPr>
          <w:rFonts w:ascii="Arial" w:hAnsi="Arial" w:cs="Arial"/>
          <w:sz w:val="18"/>
          <w:szCs w:val="18"/>
        </w:rPr>
        <w:t xml:space="preserve"> </w:t>
      </w:r>
      <w:r w:rsidR="003647C3" w:rsidRPr="00FB1EAB">
        <w:rPr>
          <w:rFonts w:ascii="Arial" w:hAnsi="Arial" w:cs="Arial"/>
          <w:sz w:val="18"/>
          <w:szCs w:val="18"/>
        </w:rPr>
        <w:t>to</w:t>
      </w:r>
      <w:r w:rsidR="004B7B96" w:rsidRPr="00FB1EAB">
        <w:rPr>
          <w:rFonts w:ascii="Arial" w:hAnsi="Arial" w:cs="Arial"/>
          <w:sz w:val="18"/>
          <w:szCs w:val="18"/>
        </w:rPr>
        <w:t xml:space="preserve"> a pit and locked away</w:t>
      </w:r>
    </w:p>
    <w:p w14:paraId="1E96A2C3" w14:textId="3003D9B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For a thousand years peace will reign</w:t>
      </w:r>
      <w:r w:rsidR="004E7ED5">
        <w:rPr>
          <w:rFonts w:ascii="Arial" w:hAnsi="Arial" w:cs="Arial"/>
          <w:sz w:val="18"/>
          <w:szCs w:val="18"/>
        </w:rPr>
        <w:t xml:space="preserve"> a</w:t>
      </w:r>
      <w:r w:rsidRPr="00FB1EAB">
        <w:rPr>
          <w:rFonts w:ascii="Arial" w:hAnsi="Arial" w:cs="Arial"/>
          <w:sz w:val="18"/>
          <w:szCs w:val="18"/>
        </w:rPr>
        <w:t>nd joy shall rule the day</w:t>
      </w:r>
    </w:p>
    <w:p w14:paraId="7B740628" w14:textId="61063773" w:rsidR="004B7B96" w:rsidRPr="00FB1EAB" w:rsidRDefault="004E7ED5" w:rsidP="004B7B96">
      <w:pPr>
        <w:widowControl/>
        <w:overflowPunct/>
        <w:autoSpaceDE/>
        <w:autoSpaceDN/>
        <w:adjustRight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</w:t>
      </w:r>
      <w:r w:rsidR="004B7B96" w:rsidRPr="00FB1EAB">
        <w:rPr>
          <w:rFonts w:ascii="Arial" w:hAnsi="Arial" w:cs="Arial"/>
          <w:sz w:val="18"/>
          <w:szCs w:val="18"/>
        </w:rPr>
        <w:t>You’ll be so glad that the evil mark,</w:t>
      </w:r>
      <w:r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You refused to take</w:t>
      </w:r>
    </w:p>
    <w:p w14:paraId="2D1D259E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the stuff that you had you held so dear,</w:t>
      </w:r>
    </w:p>
    <w:p w14:paraId="5238E641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Will seem so small that day.</w:t>
      </w:r>
    </w:p>
    <w:p w14:paraId="78543802" w14:textId="475EF7E4" w:rsidR="004B7B96" w:rsidRPr="00FB1EAB" w:rsidRDefault="004E7ED5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</w:t>
      </w:r>
      <w:r w:rsidR="004B7B96" w:rsidRPr="00FB1EAB">
        <w:rPr>
          <w:rFonts w:ascii="Arial" w:hAnsi="Arial" w:cs="Arial"/>
          <w:sz w:val="18"/>
          <w:szCs w:val="18"/>
        </w:rPr>
        <w:t xml:space="preserve">And we’ll cry Halleluiah, yes we’ll cry Halleluiah </w:t>
      </w:r>
    </w:p>
    <w:p w14:paraId="51F58C34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we’ll cry Halleluiah and we’ll Praise Jesus Name</w:t>
      </w:r>
    </w:p>
    <w:p w14:paraId="7CEC177E" w14:textId="77777777" w:rsidR="004E7ED5" w:rsidRDefault="004E7ED5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</w:t>
      </w:r>
      <w:r w:rsidR="004B7B96" w:rsidRPr="00FB1EAB">
        <w:rPr>
          <w:rFonts w:ascii="Arial" w:hAnsi="Arial" w:cs="Arial"/>
          <w:sz w:val="18"/>
          <w:szCs w:val="18"/>
        </w:rPr>
        <w:t>And the Spirit sings His praises</w:t>
      </w:r>
    </w:p>
    <w:p w14:paraId="1EE46B3B" w14:textId="0069FBC3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the Father says well done</w:t>
      </w:r>
    </w:p>
    <w:p w14:paraId="5D770595" w14:textId="17BF1FE9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we’ll sing His praise forever</w:t>
      </w:r>
      <w:r w:rsidR="004E7ED5">
        <w:rPr>
          <w:rFonts w:ascii="Arial" w:hAnsi="Arial" w:cs="Arial"/>
          <w:sz w:val="18"/>
          <w:szCs w:val="18"/>
        </w:rPr>
        <w:t xml:space="preserve"> a</w:t>
      </w:r>
      <w:r w:rsidRPr="00FB1EAB">
        <w:rPr>
          <w:rFonts w:ascii="Arial" w:hAnsi="Arial" w:cs="Arial"/>
          <w:sz w:val="18"/>
          <w:szCs w:val="18"/>
        </w:rPr>
        <w:t>nd God’s light will be the sun</w:t>
      </w:r>
    </w:p>
    <w:p w14:paraId="2EDBFE76" w14:textId="383567EA" w:rsidR="004B7B96" w:rsidRPr="00FB1EAB" w:rsidRDefault="004E7ED5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</w:t>
      </w:r>
      <w:r w:rsidR="004B7B96" w:rsidRPr="00FB1EAB">
        <w:rPr>
          <w:rFonts w:ascii="Arial" w:hAnsi="Arial" w:cs="Arial"/>
          <w:sz w:val="18"/>
          <w:szCs w:val="18"/>
        </w:rPr>
        <w:t xml:space="preserve">And we’ll sing Halleluiah, yes, we’ll sing Halleluiah </w:t>
      </w:r>
    </w:p>
    <w:p w14:paraId="48BDC1BE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we’ll sing Halleluiah and we’ll Praise Jesus Name</w:t>
      </w:r>
    </w:p>
    <w:p w14:paraId="50ECEAE7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 xml:space="preserve">Yes, we’ll sing Halleluiah, and, we’ll sing Halleluiah </w:t>
      </w:r>
    </w:p>
    <w:p w14:paraId="2BFC7A0F" w14:textId="77777777" w:rsidR="004B7B96" w:rsidRPr="00FB1EAB" w:rsidRDefault="004B7B96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we’ll sing Halleluiah and we’ll Praise Jesus Name</w:t>
      </w:r>
    </w:p>
    <w:p w14:paraId="71526D33" w14:textId="01E824E3" w:rsidR="004B7B96" w:rsidRPr="00FB1EAB" w:rsidRDefault="004E7ED5" w:rsidP="004B7B96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</w:t>
      </w:r>
      <w:r w:rsidR="004B7B96" w:rsidRPr="00FB1EAB">
        <w:rPr>
          <w:rFonts w:ascii="Arial" w:hAnsi="Arial" w:cs="Arial"/>
          <w:sz w:val="18"/>
          <w:szCs w:val="18"/>
        </w:rPr>
        <w:t xml:space="preserve">es we’ll sing Halleluiah, and we’ll sing Halleluiah </w:t>
      </w:r>
    </w:p>
    <w:p w14:paraId="4F977BDA" w14:textId="77777777" w:rsidR="004E7ED5" w:rsidRDefault="004B7B96" w:rsidP="004E7ED5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we’ll sing Halleluiah and we’ll Praise Jesus Name</w:t>
      </w:r>
    </w:p>
    <w:p w14:paraId="6E18B237" w14:textId="77777777" w:rsidR="004E7ED5" w:rsidRDefault="004B7B96" w:rsidP="004E7ED5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b/>
          <w:bCs/>
          <w:sz w:val="18"/>
          <w:szCs w:val="18"/>
          <w:u w:val="single"/>
        </w:rPr>
        <w:t>You Are Worthy of Our Praise</w:t>
      </w:r>
    </w:p>
    <w:p w14:paraId="2407FE2F" w14:textId="534DE360" w:rsidR="004B7B96" w:rsidRPr="00FB1EAB" w:rsidRDefault="004B7B96" w:rsidP="004E7ED5">
      <w:pPr>
        <w:tabs>
          <w:tab w:val="left" w:pos="6643"/>
        </w:tabs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(Revelation 4:11 &amp; 5:9) By Paul Ellingsen</w:t>
      </w:r>
    </w:p>
    <w:p w14:paraId="14FD67FD" w14:textId="524C4F38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Oh the sunset in the mountains</w:t>
      </w:r>
      <w:r w:rsidR="00256012">
        <w:rPr>
          <w:rFonts w:ascii="Arial" w:hAnsi="Arial" w:cs="Arial"/>
          <w:sz w:val="18"/>
          <w:szCs w:val="18"/>
        </w:rPr>
        <w:t>,</w:t>
      </w:r>
      <w:r w:rsidR="004E7ED5">
        <w:rPr>
          <w:rFonts w:ascii="Arial" w:hAnsi="Arial" w:cs="Arial"/>
          <w:sz w:val="18"/>
          <w:szCs w:val="18"/>
        </w:rPr>
        <w:t xml:space="preserve"> a</w:t>
      </w:r>
      <w:r w:rsidRPr="00FB1EAB">
        <w:rPr>
          <w:rFonts w:ascii="Arial" w:hAnsi="Arial" w:cs="Arial"/>
          <w:sz w:val="18"/>
          <w:szCs w:val="18"/>
        </w:rPr>
        <w:t>nd the breeze upon the lake</w:t>
      </w:r>
    </w:p>
    <w:p w14:paraId="6A9C5AD0" w14:textId="5487E69E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And the feeling in the morning</w:t>
      </w:r>
      <w:r w:rsidR="00256012">
        <w:rPr>
          <w:rFonts w:ascii="Arial" w:hAnsi="Arial" w:cs="Arial"/>
          <w:sz w:val="18"/>
          <w:szCs w:val="18"/>
        </w:rPr>
        <w:t>,</w:t>
      </w:r>
      <w:r w:rsidR="004E7ED5">
        <w:rPr>
          <w:rFonts w:ascii="Arial" w:hAnsi="Arial" w:cs="Arial"/>
          <w:sz w:val="18"/>
          <w:szCs w:val="18"/>
        </w:rPr>
        <w:t xml:space="preserve"> w</w:t>
      </w:r>
      <w:r w:rsidRPr="00FB1EAB">
        <w:rPr>
          <w:rFonts w:ascii="Arial" w:hAnsi="Arial" w:cs="Arial"/>
          <w:sz w:val="18"/>
          <w:szCs w:val="18"/>
        </w:rPr>
        <w:t>hen you first awake</w:t>
      </w:r>
    </w:p>
    <w:p w14:paraId="0B3D6EEF" w14:textId="775DD981" w:rsidR="004B7B96" w:rsidRPr="00FB1EAB" w:rsidRDefault="004E7ED5" w:rsidP="004B7B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4B7B96" w:rsidRPr="00FB1EAB">
        <w:rPr>
          <w:rFonts w:ascii="Arial" w:hAnsi="Arial" w:cs="Arial"/>
          <w:sz w:val="18"/>
          <w:szCs w:val="18"/>
        </w:rPr>
        <w:t>o I’ll Praise your holy name</w:t>
      </w:r>
      <w:r w:rsidR="0025601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="004B7B96" w:rsidRPr="00FB1EAB">
        <w:rPr>
          <w:rFonts w:ascii="Arial" w:hAnsi="Arial" w:cs="Arial"/>
          <w:sz w:val="18"/>
          <w:szCs w:val="18"/>
        </w:rPr>
        <w:t>nd the wonder of Your ways</w:t>
      </w:r>
      <w:r w:rsidR="00256012">
        <w:rPr>
          <w:rFonts w:ascii="Arial" w:hAnsi="Arial" w:cs="Arial"/>
          <w:sz w:val="18"/>
          <w:szCs w:val="18"/>
        </w:rPr>
        <w:t>.</w:t>
      </w:r>
    </w:p>
    <w:p w14:paraId="6FB322C7" w14:textId="5F9D07CA" w:rsidR="004B7B96" w:rsidRPr="00FB1EAB" w:rsidRDefault="004B7B96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Your glory reaches past the sky</w:t>
      </w:r>
      <w:r w:rsidR="00256012">
        <w:rPr>
          <w:rFonts w:ascii="Arial" w:hAnsi="Arial" w:cs="Arial"/>
          <w:sz w:val="18"/>
          <w:szCs w:val="18"/>
        </w:rPr>
        <w:t>,</w:t>
      </w:r>
      <w:r w:rsidR="004E7ED5">
        <w:rPr>
          <w:rFonts w:ascii="Arial" w:hAnsi="Arial" w:cs="Arial"/>
          <w:sz w:val="18"/>
          <w:szCs w:val="18"/>
        </w:rPr>
        <w:t xml:space="preserve"> y</w:t>
      </w:r>
      <w:r w:rsidRPr="00FB1EAB">
        <w:rPr>
          <w:rFonts w:ascii="Arial" w:hAnsi="Arial" w:cs="Arial"/>
          <w:sz w:val="18"/>
          <w:szCs w:val="18"/>
        </w:rPr>
        <w:t>et you regard one such as I</w:t>
      </w:r>
    </w:p>
    <w:p w14:paraId="35BBAD6E" w14:textId="073C4F8A" w:rsidR="004B7B96" w:rsidRPr="00FB1EAB" w:rsidRDefault="006C111F" w:rsidP="004B7B9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DA5FDAA" wp14:editId="2F30F8F9">
            <wp:simplePos x="0" y="0"/>
            <wp:positionH relativeFrom="column">
              <wp:posOffset>2637790</wp:posOffset>
            </wp:positionH>
            <wp:positionV relativeFrom="paragraph">
              <wp:posOffset>51435</wp:posOffset>
            </wp:positionV>
            <wp:extent cx="676275" cy="676275"/>
            <wp:effectExtent l="0" t="0" r="9525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BforJLyricsChords-10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B96" w:rsidRPr="00FB1EAB">
        <w:rPr>
          <w:rFonts w:ascii="Arial" w:hAnsi="Arial" w:cs="Arial"/>
          <w:sz w:val="18"/>
          <w:szCs w:val="18"/>
        </w:rPr>
        <w:t>Jesus</w:t>
      </w:r>
      <w:r w:rsidR="00256012">
        <w:rPr>
          <w:rFonts w:ascii="Arial" w:hAnsi="Arial" w:cs="Arial"/>
          <w:sz w:val="18"/>
          <w:szCs w:val="18"/>
        </w:rPr>
        <w:t>,</w:t>
      </w:r>
      <w:r w:rsidR="004B7B96" w:rsidRPr="00FB1EAB">
        <w:rPr>
          <w:rFonts w:ascii="Arial" w:hAnsi="Arial" w:cs="Arial"/>
          <w:sz w:val="18"/>
          <w:szCs w:val="18"/>
        </w:rPr>
        <w:t xml:space="preserve"> Jesus</w:t>
      </w:r>
      <w:r w:rsidR="00256012">
        <w:rPr>
          <w:rFonts w:ascii="Arial" w:hAnsi="Arial" w:cs="Arial"/>
          <w:sz w:val="18"/>
          <w:szCs w:val="18"/>
        </w:rPr>
        <w:t xml:space="preserve"> </w:t>
      </w:r>
      <w:r w:rsidR="004B7B96" w:rsidRPr="00FB1EAB">
        <w:rPr>
          <w:rFonts w:ascii="Arial" w:hAnsi="Arial" w:cs="Arial"/>
          <w:sz w:val="18"/>
          <w:szCs w:val="18"/>
        </w:rPr>
        <w:t>You are worthy of our praise</w:t>
      </w:r>
      <w:r w:rsidR="00256012">
        <w:rPr>
          <w:rFonts w:ascii="Arial" w:hAnsi="Arial" w:cs="Arial"/>
          <w:sz w:val="18"/>
          <w:szCs w:val="18"/>
        </w:rPr>
        <w:t xml:space="preserve"> (x2)</w:t>
      </w:r>
    </w:p>
    <w:p w14:paraId="40E85B27" w14:textId="0FFA0FC9" w:rsidR="004E7ED5" w:rsidRPr="00FB1EAB" w:rsidRDefault="004E7ED5" w:rsidP="004B7B96">
      <w:pPr>
        <w:rPr>
          <w:rFonts w:ascii="Arial" w:hAnsi="Arial" w:cs="Arial"/>
          <w:sz w:val="18"/>
          <w:szCs w:val="18"/>
        </w:rPr>
      </w:pPr>
      <w:r w:rsidRPr="00FB1EAB">
        <w:rPr>
          <w:rFonts w:ascii="Arial" w:hAnsi="Arial" w:cs="Arial"/>
          <w:sz w:val="18"/>
          <w:szCs w:val="18"/>
        </w:rPr>
        <w:t>You are worthy of our praise</w:t>
      </w:r>
      <w:r>
        <w:rPr>
          <w:rFonts w:ascii="Arial" w:hAnsi="Arial" w:cs="Arial"/>
          <w:sz w:val="18"/>
          <w:szCs w:val="18"/>
        </w:rPr>
        <w:t xml:space="preserve"> (x2)</w:t>
      </w:r>
    </w:p>
    <w:p w14:paraId="625F4382" w14:textId="62D00E98" w:rsidR="006C111F" w:rsidRDefault="004E7ED5" w:rsidP="004E7ED5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560FF7">
        <w:rPr>
          <w:rFonts w:ascii="Arial" w:hAnsi="Arial" w:cs="Arial"/>
          <w:b/>
          <w:bCs/>
          <w:sz w:val="18"/>
          <w:szCs w:val="18"/>
        </w:rPr>
        <w:t>You can download the lyrics and chords in a</w:t>
      </w:r>
    </w:p>
    <w:p w14:paraId="75B85EB3" w14:textId="1C0FEA4F" w:rsidR="00E14BB1" w:rsidRPr="00560FF7" w:rsidRDefault="004E7ED5" w:rsidP="004E7ED5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560FF7">
        <w:rPr>
          <w:rFonts w:ascii="Arial" w:hAnsi="Arial" w:cs="Arial"/>
          <w:b/>
          <w:bCs/>
          <w:sz w:val="18"/>
          <w:szCs w:val="18"/>
        </w:rPr>
        <w:t>word doc</w:t>
      </w:r>
      <w:r w:rsidR="00E14BB1" w:rsidRPr="00560FF7">
        <w:rPr>
          <w:rFonts w:ascii="Arial" w:hAnsi="Arial" w:cs="Arial"/>
          <w:b/>
          <w:bCs/>
          <w:sz w:val="18"/>
          <w:szCs w:val="18"/>
        </w:rPr>
        <w:t xml:space="preserve"> at</w:t>
      </w:r>
      <w:r w:rsidR="006C111F">
        <w:rPr>
          <w:rFonts w:ascii="Arial" w:hAnsi="Arial" w:cs="Arial"/>
          <w:b/>
          <w:bCs/>
          <w:sz w:val="18"/>
          <w:szCs w:val="18"/>
        </w:rPr>
        <w:t>:</w:t>
      </w:r>
    </w:p>
    <w:p w14:paraId="1513B3A9" w14:textId="282D8F9C" w:rsidR="00E14BB1" w:rsidRPr="005C1229" w:rsidRDefault="00441BE0" w:rsidP="00441BE0">
      <w:pPr>
        <w:widowControl/>
        <w:overflowPunct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 w:rsidRPr="00441BE0">
        <w:rPr>
          <w:rFonts w:ascii="Arial" w:hAnsi="Arial" w:cs="Arial"/>
          <w:b/>
          <w:bCs/>
          <w:sz w:val="24"/>
          <w:szCs w:val="24"/>
        </w:rPr>
        <w:t>http://pbforj.com/LyricsChords.html</w:t>
      </w:r>
    </w:p>
    <w:sectPr w:rsidR="00E14BB1" w:rsidRPr="005C1229" w:rsidSect="004E7ED5">
      <w:pgSz w:w="12240" w:h="15840"/>
      <w:pgMar w:top="576" w:right="720" w:bottom="576" w:left="720" w:header="720" w:footer="720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32F79" w14:textId="77777777" w:rsidR="002D1582" w:rsidRDefault="002D1582" w:rsidP="004B7B96">
      <w:r>
        <w:separator/>
      </w:r>
    </w:p>
  </w:endnote>
  <w:endnote w:type="continuationSeparator" w:id="0">
    <w:p w14:paraId="5E6ACC98" w14:textId="77777777" w:rsidR="002D1582" w:rsidRDefault="002D1582" w:rsidP="004B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27FF" w14:textId="77777777" w:rsidR="002D1582" w:rsidRDefault="002D1582" w:rsidP="004B7B96">
      <w:r>
        <w:separator/>
      </w:r>
    </w:p>
  </w:footnote>
  <w:footnote w:type="continuationSeparator" w:id="0">
    <w:p w14:paraId="22DD29A4" w14:textId="77777777" w:rsidR="002D1582" w:rsidRDefault="002D1582" w:rsidP="004B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7146F"/>
    <w:multiLevelType w:val="hybridMultilevel"/>
    <w:tmpl w:val="40A08C70"/>
    <w:lvl w:ilvl="0" w:tplc="DF4862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57D3E"/>
    <w:multiLevelType w:val="hybridMultilevel"/>
    <w:tmpl w:val="EA14BDD4"/>
    <w:lvl w:ilvl="0" w:tplc="9F365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E4E96"/>
    <w:multiLevelType w:val="hybridMultilevel"/>
    <w:tmpl w:val="EE2A6012"/>
    <w:lvl w:ilvl="0" w:tplc="ECE46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B96"/>
    <w:rsid w:val="00057E4A"/>
    <w:rsid w:val="001F1145"/>
    <w:rsid w:val="00256012"/>
    <w:rsid w:val="002A1BFF"/>
    <w:rsid w:val="002B27FF"/>
    <w:rsid w:val="002D1582"/>
    <w:rsid w:val="00326E0D"/>
    <w:rsid w:val="003647C3"/>
    <w:rsid w:val="00372CAF"/>
    <w:rsid w:val="0038007B"/>
    <w:rsid w:val="00391839"/>
    <w:rsid w:val="004331A1"/>
    <w:rsid w:val="00441BE0"/>
    <w:rsid w:val="004670C3"/>
    <w:rsid w:val="00476875"/>
    <w:rsid w:val="0048610E"/>
    <w:rsid w:val="004B7B96"/>
    <w:rsid w:val="004E7ED5"/>
    <w:rsid w:val="0055085F"/>
    <w:rsid w:val="00552C8A"/>
    <w:rsid w:val="00560FF7"/>
    <w:rsid w:val="005C1229"/>
    <w:rsid w:val="006354FC"/>
    <w:rsid w:val="006C111F"/>
    <w:rsid w:val="006C263E"/>
    <w:rsid w:val="00775697"/>
    <w:rsid w:val="007D0F31"/>
    <w:rsid w:val="00862D15"/>
    <w:rsid w:val="008B2F5F"/>
    <w:rsid w:val="008F7B4D"/>
    <w:rsid w:val="009D52DF"/>
    <w:rsid w:val="009E2431"/>
    <w:rsid w:val="00A37F5E"/>
    <w:rsid w:val="00B40B2A"/>
    <w:rsid w:val="00E14BB1"/>
    <w:rsid w:val="00EF6A12"/>
    <w:rsid w:val="00F706CC"/>
    <w:rsid w:val="00F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E045F"/>
  <w15:chartTrackingRefBased/>
  <w15:docId w15:val="{302F2335-590E-4BD8-AC90-B917DA08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96"/>
    <w:pPr>
      <w:widowControl w:val="0"/>
      <w:overflowPunct w:val="0"/>
      <w:autoSpaceDE w:val="0"/>
      <w:autoSpaceDN w:val="0"/>
      <w:adjustRightInd w:val="0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B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B96"/>
    <w:rPr>
      <w:rFonts w:ascii="Times New Roman" w:eastAsiaTheme="minorEastAsia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B7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B96"/>
    <w:rPr>
      <w:rFonts w:ascii="Times New Roman" w:eastAsiaTheme="minorEastAsia" w:hAnsi="Times New Roman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4B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Ellingsen</dc:creator>
  <cp:keywords/>
  <dc:description/>
  <cp:lastModifiedBy>Paul Ellingsen</cp:lastModifiedBy>
  <cp:revision>2</cp:revision>
  <cp:lastPrinted>2020-04-09T03:01:00Z</cp:lastPrinted>
  <dcterms:created xsi:type="dcterms:W3CDTF">2020-04-29T20:27:00Z</dcterms:created>
  <dcterms:modified xsi:type="dcterms:W3CDTF">2020-04-29T20:27:00Z</dcterms:modified>
</cp:coreProperties>
</file>